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67B1" w14:textId="6CF0A707" w:rsidR="000B3418" w:rsidRPr="00747DE7" w:rsidRDefault="000B3418" w:rsidP="004F7577">
      <w:pPr>
        <w:spacing w:after="0" w:line="240" w:lineRule="auto"/>
        <w:jc w:val="right"/>
        <w:rPr>
          <w:rFonts w:ascii="Verdana" w:hAnsi="Verdana" w:cs="Arial"/>
          <w:bCs/>
          <w:sz w:val="32"/>
          <w:lang w:val="nl-BE"/>
        </w:rPr>
      </w:pPr>
    </w:p>
    <w:p w14:paraId="708867B6" w14:textId="77777777" w:rsidR="006C0C89" w:rsidRPr="00747DE7" w:rsidRDefault="006C0C89" w:rsidP="006C0C89">
      <w:pPr>
        <w:rPr>
          <w:rFonts w:ascii="Times New Roman" w:hAnsi="Times New Roman" w:cs="Times New Roman"/>
          <w:bCs/>
          <w:u w:val="single"/>
          <w:lang w:val="nl-BE"/>
        </w:rPr>
      </w:pPr>
    </w:p>
    <w:p w14:paraId="47F6AD46" w14:textId="56CA31D3" w:rsidR="00307BEF" w:rsidRPr="00747DE7" w:rsidRDefault="00307BEF" w:rsidP="00307BEF">
      <w:pPr>
        <w:pStyle w:val="Sous-titre"/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sz w:val="22"/>
          <w:szCs w:val="22"/>
          <w:lang w:val="nl-BE"/>
        </w:rPr>
        <w:t xml:space="preserve">We danken u hartelijk voor </w:t>
      </w:r>
      <w:r w:rsidRPr="00747DE7">
        <w:rPr>
          <w:b w:val="0"/>
          <w:bCs/>
          <w:sz w:val="22"/>
          <w:szCs w:val="22"/>
          <w:lang w:val="nl-NL"/>
        </w:rPr>
        <w:t xml:space="preserve">het maken van een afspraak voor een gedragsconsultatie. </w:t>
      </w:r>
    </w:p>
    <w:p w14:paraId="5D6221E2" w14:textId="77777777" w:rsidR="00307BEF" w:rsidRPr="00747DE7" w:rsidRDefault="00307BEF" w:rsidP="00307BEF">
      <w:pPr>
        <w:pStyle w:val="Sous-titre"/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sz w:val="22"/>
          <w:szCs w:val="22"/>
          <w:lang w:val="nl-NL"/>
        </w:rPr>
        <w:br/>
        <w:t xml:space="preserve">Om deze consultatie zo goed mogelijk te kunnen voorbereiden, vragen wij u dit formulier bestaande uit 3 delen in te vullen en per e-mail naar ons terug te sturen. </w:t>
      </w:r>
    </w:p>
    <w:p w14:paraId="18BAB192" w14:textId="77777777" w:rsidR="00307BEF" w:rsidRPr="00747DE7" w:rsidRDefault="00307BEF" w:rsidP="00307BEF">
      <w:pPr>
        <w:pStyle w:val="Sous-titre"/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sz w:val="22"/>
          <w:szCs w:val="22"/>
          <w:lang w:val="nl-NL"/>
        </w:rPr>
        <w:br/>
        <w:t xml:space="preserve">In geval van een </w:t>
      </w:r>
      <w:proofErr w:type="spellStart"/>
      <w:r w:rsidRPr="00747DE7">
        <w:rPr>
          <w:b w:val="0"/>
          <w:bCs/>
          <w:sz w:val="22"/>
          <w:szCs w:val="22"/>
          <w:lang w:val="nl-NL"/>
        </w:rPr>
        <w:t>annulatie</w:t>
      </w:r>
      <w:proofErr w:type="spellEnd"/>
      <w:r w:rsidRPr="00747DE7">
        <w:rPr>
          <w:b w:val="0"/>
          <w:bCs/>
          <w:sz w:val="22"/>
          <w:szCs w:val="22"/>
          <w:lang w:val="nl-NL"/>
        </w:rPr>
        <w:t xml:space="preserve"> vragen wij u om ons ten minste 24 uur voor de geplande datum op de hoogte te brengen van uw annulering. Na deze tijd zullen wij u helaas moeten vragen het consult te betalen. </w:t>
      </w:r>
    </w:p>
    <w:p w14:paraId="4D3AF90B" w14:textId="77777777" w:rsidR="00307BEF" w:rsidRPr="00747DE7" w:rsidRDefault="00307BEF" w:rsidP="00307BEF">
      <w:pPr>
        <w:pStyle w:val="Sous-titre"/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sz w:val="22"/>
          <w:szCs w:val="22"/>
          <w:lang w:val="nl-NL"/>
        </w:rPr>
        <w:br/>
        <w:t xml:space="preserve">Wij danken u hartelijk voor uw begrip, </w:t>
      </w:r>
    </w:p>
    <w:p w14:paraId="6A70EE04" w14:textId="77777777" w:rsidR="00307BEF" w:rsidRPr="00747DE7" w:rsidRDefault="00307BEF" w:rsidP="00307BEF">
      <w:pPr>
        <w:pStyle w:val="Sous-titre"/>
        <w:spacing w:line="276" w:lineRule="auto"/>
        <w:jc w:val="left"/>
        <w:rPr>
          <w:b w:val="0"/>
          <w:bCs/>
          <w:sz w:val="22"/>
          <w:szCs w:val="22"/>
        </w:rPr>
      </w:pPr>
      <w:r w:rsidRPr="00EF730F">
        <w:rPr>
          <w:b w:val="0"/>
          <w:bCs/>
          <w:sz w:val="22"/>
          <w:szCs w:val="22"/>
        </w:rPr>
        <w:br/>
      </w:r>
      <w:r w:rsidRPr="00747DE7">
        <w:rPr>
          <w:b w:val="0"/>
          <w:bCs/>
          <w:sz w:val="22"/>
          <w:szCs w:val="22"/>
        </w:rPr>
        <w:t>Dr. Anouck Haverbeke</w:t>
      </w:r>
    </w:p>
    <w:p w14:paraId="0967F330" w14:textId="77777777" w:rsidR="00307BEF" w:rsidRPr="00747DE7" w:rsidRDefault="00EF730F" w:rsidP="00307BEF">
      <w:pPr>
        <w:pStyle w:val="Sous-titre"/>
        <w:spacing w:line="276" w:lineRule="auto"/>
        <w:jc w:val="left"/>
        <w:rPr>
          <w:b w:val="0"/>
          <w:bCs/>
          <w:sz w:val="22"/>
          <w:szCs w:val="22"/>
        </w:rPr>
      </w:pPr>
      <w:hyperlink r:id="rId7" w:history="1">
        <w:r w:rsidR="00307BEF" w:rsidRPr="00747DE7">
          <w:rPr>
            <w:rStyle w:val="Lienhypertexte"/>
            <w:b w:val="0"/>
            <w:bCs/>
            <w:color w:val="auto"/>
            <w:sz w:val="22"/>
            <w:szCs w:val="22"/>
          </w:rPr>
          <w:t>www.vetethology.be</w:t>
        </w:r>
      </w:hyperlink>
    </w:p>
    <w:p w14:paraId="73E922D8" w14:textId="77777777" w:rsidR="00307BEF" w:rsidRPr="00747DE7" w:rsidRDefault="00EF730F" w:rsidP="00307BEF">
      <w:pPr>
        <w:pStyle w:val="Sous-titre"/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hyperlink r:id="rId8" w:history="1">
        <w:r w:rsidR="00307BEF" w:rsidRPr="00747DE7">
          <w:rPr>
            <w:rStyle w:val="Lienhypertexte"/>
            <w:b w:val="0"/>
            <w:bCs/>
            <w:color w:val="auto"/>
            <w:sz w:val="22"/>
            <w:szCs w:val="22"/>
            <w:lang w:val="nl-NL"/>
          </w:rPr>
          <w:t>info@vetethology.be</w:t>
        </w:r>
      </w:hyperlink>
      <w:r w:rsidR="00307BEF" w:rsidRPr="00747DE7">
        <w:rPr>
          <w:b w:val="0"/>
          <w:bCs/>
          <w:sz w:val="22"/>
          <w:szCs w:val="22"/>
          <w:lang w:val="nl-NL"/>
        </w:rPr>
        <w:t xml:space="preserve"> </w:t>
      </w:r>
    </w:p>
    <w:p w14:paraId="51EAB154" w14:textId="77777777" w:rsidR="00307BEF" w:rsidRPr="00747DE7" w:rsidRDefault="00307BEF" w:rsidP="00307BEF">
      <w:pPr>
        <w:pStyle w:val="Sous-titre"/>
        <w:spacing w:line="276" w:lineRule="auto"/>
        <w:jc w:val="left"/>
        <w:rPr>
          <w:b w:val="0"/>
          <w:bCs/>
          <w:sz w:val="22"/>
          <w:szCs w:val="22"/>
          <w:lang w:val="nl-NL"/>
        </w:rPr>
      </w:pPr>
    </w:p>
    <w:p w14:paraId="33A1BCE8" w14:textId="77777777" w:rsidR="00307BEF" w:rsidRPr="00747DE7" w:rsidRDefault="00307BEF" w:rsidP="00307BEF">
      <w:pPr>
        <w:pStyle w:val="Sous-titre"/>
        <w:rPr>
          <w:b w:val="0"/>
          <w:bCs/>
          <w:sz w:val="22"/>
          <w:szCs w:val="22"/>
          <w:lang w:val="nl-NL"/>
        </w:rPr>
      </w:pPr>
    </w:p>
    <w:p w14:paraId="5ED8DE81" w14:textId="77777777" w:rsidR="00307BEF" w:rsidRPr="00747DE7" w:rsidRDefault="00307BEF" w:rsidP="00307BEF">
      <w:pPr>
        <w:pStyle w:val="Sous-titre"/>
        <w:rPr>
          <w:b w:val="0"/>
          <w:bCs/>
          <w:sz w:val="22"/>
          <w:szCs w:val="22"/>
          <w:lang w:val="nl-NL"/>
        </w:rPr>
      </w:pPr>
    </w:p>
    <w:p w14:paraId="40DCECFB" w14:textId="77777777" w:rsidR="00307BEF" w:rsidRPr="00747DE7" w:rsidRDefault="00307BEF" w:rsidP="00307BEF">
      <w:pPr>
        <w:pStyle w:val="Sous-titre"/>
        <w:spacing w:line="276" w:lineRule="auto"/>
        <w:jc w:val="left"/>
        <w:rPr>
          <w:b w:val="0"/>
          <w:bCs/>
          <w:sz w:val="22"/>
          <w:szCs w:val="22"/>
          <w:u w:val="single"/>
          <w:lang w:val="nl-NL"/>
        </w:rPr>
      </w:pPr>
      <w:r w:rsidRPr="00747DE7">
        <w:rPr>
          <w:b w:val="0"/>
          <w:bCs/>
          <w:sz w:val="22"/>
          <w:szCs w:val="22"/>
          <w:u w:val="single"/>
          <w:lang w:val="nl-NL"/>
        </w:rPr>
        <w:t>Praktische afspraken voor uw afspraak</w:t>
      </w:r>
    </w:p>
    <w:p w14:paraId="767C2528" w14:textId="77777777" w:rsidR="00307BEF" w:rsidRPr="00747DE7" w:rsidRDefault="00307BEF" w:rsidP="00307BEF">
      <w:pPr>
        <w:pStyle w:val="Sous-titre"/>
        <w:numPr>
          <w:ilvl w:val="0"/>
          <w:numId w:val="16"/>
        </w:numPr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sz w:val="22"/>
          <w:szCs w:val="22"/>
          <w:lang w:val="nl-NL"/>
        </w:rPr>
        <w:t xml:space="preserve">Een eerste consultatie duurt meestal 1,5 uur en omvat een analyse (op basis van vragenlijsten en video's), een diagnose, een volledig verslag inclusief behandelplan.  </w:t>
      </w:r>
    </w:p>
    <w:p w14:paraId="13AA76C8" w14:textId="77777777" w:rsidR="00307BEF" w:rsidRPr="00747DE7" w:rsidRDefault="00307BEF" w:rsidP="00307BEF">
      <w:pPr>
        <w:pStyle w:val="Sous-titre"/>
        <w:spacing w:line="276" w:lineRule="auto"/>
        <w:ind w:left="360"/>
        <w:jc w:val="left"/>
        <w:rPr>
          <w:b w:val="0"/>
          <w:bCs/>
          <w:sz w:val="22"/>
          <w:szCs w:val="22"/>
          <w:lang w:val="nl-NL"/>
        </w:rPr>
      </w:pPr>
    </w:p>
    <w:p w14:paraId="0D9B84E4" w14:textId="77777777" w:rsidR="00307BEF" w:rsidRPr="00747DE7" w:rsidRDefault="00307BEF" w:rsidP="00307BEF">
      <w:pPr>
        <w:pStyle w:val="Sous-titre"/>
        <w:numPr>
          <w:ilvl w:val="0"/>
          <w:numId w:val="16"/>
        </w:numPr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sz w:val="22"/>
          <w:szCs w:val="22"/>
          <w:lang w:val="nl-NL"/>
        </w:rPr>
        <w:t xml:space="preserve">De consultatie vindt plaats te Vet </w:t>
      </w:r>
      <w:proofErr w:type="spellStart"/>
      <w:r w:rsidRPr="00747DE7">
        <w:rPr>
          <w:b w:val="0"/>
          <w:bCs/>
          <w:sz w:val="22"/>
          <w:szCs w:val="22"/>
          <w:lang w:val="nl-NL"/>
        </w:rPr>
        <w:t>Ethology</w:t>
      </w:r>
      <w:proofErr w:type="spellEnd"/>
      <w:r w:rsidRPr="00747DE7">
        <w:rPr>
          <w:b w:val="0"/>
          <w:bCs/>
          <w:sz w:val="22"/>
          <w:szCs w:val="22"/>
          <w:lang w:val="nl-NL"/>
        </w:rPr>
        <w:t>, Leemveldstraat 44, 3090 Overijse.</w:t>
      </w:r>
    </w:p>
    <w:p w14:paraId="2245D514" w14:textId="77777777" w:rsidR="00307BEF" w:rsidRPr="00747DE7" w:rsidRDefault="00307BEF" w:rsidP="00307BEF">
      <w:pPr>
        <w:pStyle w:val="Sous-titre"/>
        <w:spacing w:line="276" w:lineRule="auto"/>
        <w:ind w:left="360"/>
        <w:jc w:val="left"/>
        <w:rPr>
          <w:b w:val="0"/>
          <w:bCs/>
          <w:sz w:val="22"/>
          <w:szCs w:val="22"/>
          <w:lang w:val="nl-NL"/>
        </w:rPr>
      </w:pPr>
    </w:p>
    <w:p w14:paraId="6C0C2738" w14:textId="3CB44E36" w:rsidR="00307BEF" w:rsidRPr="00747DE7" w:rsidRDefault="00307BEF" w:rsidP="00307BEF">
      <w:pPr>
        <w:pStyle w:val="Sous-titre"/>
        <w:numPr>
          <w:ilvl w:val="0"/>
          <w:numId w:val="16"/>
        </w:numPr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sz w:val="22"/>
          <w:szCs w:val="22"/>
          <w:lang w:val="nl-NL"/>
        </w:rPr>
        <w:t>De eerste consultatie bedraagt € 3</w:t>
      </w:r>
      <w:r w:rsidR="00EF730F">
        <w:rPr>
          <w:b w:val="0"/>
          <w:bCs/>
          <w:sz w:val="22"/>
          <w:szCs w:val="22"/>
          <w:lang w:val="nl-NL"/>
        </w:rPr>
        <w:t>2</w:t>
      </w:r>
      <w:r w:rsidRPr="00747DE7">
        <w:rPr>
          <w:b w:val="0"/>
          <w:bCs/>
          <w:sz w:val="22"/>
          <w:szCs w:val="22"/>
          <w:lang w:val="nl-NL"/>
        </w:rPr>
        <w:t>0. Als vervolgconsulten nodig zijn, duren deze meestal 45 minuten en bedragen €1</w:t>
      </w:r>
      <w:r w:rsidR="00EF730F">
        <w:rPr>
          <w:b w:val="0"/>
          <w:bCs/>
          <w:sz w:val="22"/>
          <w:szCs w:val="22"/>
          <w:lang w:val="nl-NL"/>
        </w:rPr>
        <w:t>3</w:t>
      </w:r>
      <w:r w:rsidRPr="00747DE7">
        <w:rPr>
          <w:b w:val="0"/>
          <w:bCs/>
          <w:sz w:val="22"/>
          <w:szCs w:val="22"/>
          <w:lang w:val="nl-NL"/>
        </w:rPr>
        <w:t xml:space="preserve">0.  </w:t>
      </w:r>
    </w:p>
    <w:p w14:paraId="29499013" w14:textId="77777777" w:rsidR="00307BEF" w:rsidRPr="00747DE7" w:rsidRDefault="00307BEF" w:rsidP="00307BEF">
      <w:pPr>
        <w:pStyle w:val="Sous-titre"/>
        <w:spacing w:line="276" w:lineRule="auto"/>
        <w:ind w:left="360"/>
        <w:jc w:val="left"/>
        <w:rPr>
          <w:b w:val="0"/>
          <w:bCs/>
          <w:sz w:val="22"/>
          <w:szCs w:val="22"/>
          <w:lang w:val="nl-NL"/>
        </w:rPr>
      </w:pPr>
    </w:p>
    <w:p w14:paraId="0628DEC8" w14:textId="7CD8DEBB" w:rsidR="00307BEF" w:rsidRPr="00747DE7" w:rsidRDefault="00307BEF" w:rsidP="00307BEF">
      <w:pPr>
        <w:pStyle w:val="Sous-titre"/>
        <w:numPr>
          <w:ilvl w:val="0"/>
          <w:numId w:val="16"/>
        </w:numPr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sz w:val="22"/>
          <w:szCs w:val="22"/>
          <w:lang w:val="nl-NL"/>
        </w:rPr>
        <w:t>Alle personen die regelmatig met uw hond omgaan zijn welkom op deze afspraak.</w:t>
      </w:r>
    </w:p>
    <w:p w14:paraId="53BE23A2" w14:textId="77777777" w:rsidR="00747DE7" w:rsidRDefault="00747DE7" w:rsidP="00747DE7">
      <w:pPr>
        <w:spacing w:after="0" w:line="240" w:lineRule="auto"/>
        <w:ind w:left="360"/>
        <w:rPr>
          <w:rFonts w:ascii="Times New Roman" w:hAnsi="Times New Roman" w:cs="Times New Roman"/>
          <w:bCs/>
          <w:lang w:val="nl-BE"/>
        </w:rPr>
      </w:pPr>
    </w:p>
    <w:p w14:paraId="1313176B" w14:textId="7D698271" w:rsidR="00747DE7" w:rsidRPr="00747DE7" w:rsidRDefault="00747DE7" w:rsidP="00747DE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lang w:val="nl-BE"/>
        </w:rPr>
      </w:pPr>
      <w:r w:rsidRPr="00747DE7">
        <w:rPr>
          <w:rFonts w:ascii="Times New Roman" w:hAnsi="Times New Roman" w:cs="Times New Roman"/>
          <w:bCs/>
          <w:lang w:val="nl-BE"/>
        </w:rPr>
        <w:t xml:space="preserve">Gelieve </w:t>
      </w:r>
      <w:proofErr w:type="spellStart"/>
      <w:r w:rsidRPr="00747DE7">
        <w:rPr>
          <w:rFonts w:ascii="Times New Roman" w:hAnsi="Times New Roman" w:cs="Times New Roman"/>
          <w:bCs/>
          <w:lang w:val="nl-BE"/>
        </w:rPr>
        <w:t>videos</w:t>
      </w:r>
      <w:proofErr w:type="spellEnd"/>
      <w:r w:rsidRPr="00747DE7">
        <w:rPr>
          <w:rFonts w:ascii="Times New Roman" w:hAnsi="Times New Roman" w:cs="Times New Roman"/>
          <w:bCs/>
          <w:lang w:val="nl-BE"/>
        </w:rPr>
        <w:t xml:space="preserve"> van het gedrag van uw dier op te sturen (</w:t>
      </w:r>
      <w:proofErr w:type="spellStart"/>
      <w:r w:rsidRPr="00747DE7">
        <w:rPr>
          <w:rFonts w:ascii="Times New Roman" w:hAnsi="Times New Roman" w:cs="Times New Roman"/>
          <w:bCs/>
          <w:lang w:val="nl-BE"/>
        </w:rPr>
        <w:t>videos</w:t>
      </w:r>
      <w:proofErr w:type="spellEnd"/>
      <w:r w:rsidRPr="00747DE7">
        <w:rPr>
          <w:rFonts w:ascii="Times New Roman" w:hAnsi="Times New Roman" w:cs="Times New Roman"/>
          <w:bCs/>
          <w:lang w:val="nl-BE"/>
        </w:rPr>
        <w:t xml:space="preserve"> met het </w:t>
      </w:r>
      <w:proofErr w:type="gramStart"/>
      <w:r w:rsidRPr="00747DE7">
        <w:rPr>
          <w:rFonts w:ascii="Times New Roman" w:hAnsi="Times New Roman" w:cs="Times New Roman"/>
          <w:bCs/>
          <w:lang w:val="nl-BE"/>
        </w:rPr>
        <w:t>probleem gedrag</w:t>
      </w:r>
      <w:proofErr w:type="gramEnd"/>
      <w:r w:rsidRPr="00747DE7">
        <w:rPr>
          <w:rFonts w:ascii="Times New Roman" w:hAnsi="Times New Roman" w:cs="Times New Roman"/>
          <w:bCs/>
          <w:lang w:val="nl-BE"/>
        </w:rPr>
        <w:t xml:space="preserve"> en </w:t>
      </w:r>
      <w:proofErr w:type="spellStart"/>
      <w:r w:rsidRPr="00747DE7">
        <w:rPr>
          <w:rFonts w:ascii="Times New Roman" w:hAnsi="Times New Roman" w:cs="Times New Roman"/>
          <w:bCs/>
          <w:lang w:val="nl-BE"/>
        </w:rPr>
        <w:t>videos</w:t>
      </w:r>
      <w:proofErr w:type="spellEnd"/>
      <w:r w:rsidRPr="00747DE7">
        <w:rPr>
          <w:rFonts w:ascii="Times New Roman" w:hAnsi="Times New Roman" w:cs="Times New Roman"/>
          <w:bCs/>
          <w:lang w:val="nl-BE"/>
        </w:rPr>
        <w:t xml:space="preserve"> waarbij uw dier volledig ontspannen is). </w:t>
      </w:r>
      <w:proofErr w:type="gramStart"/>
      <w:r w:rsidRPr="00747DE7">
        <w:rPr>
          <w:rFonts w:ascii="Times New Roman" w:hAnsi="Times New Roman" w:cs="Times New Roman"/>
          <w:bCs/>
          <w:lang w:val="nl-BE"/>
        </w:rPr>
        <w:t>Indien</w:t>
      </w:r>
      <w:proofErr w:type="gramEnd"/>
      <w:r w:rsidRPr="00747DE7">
        <w:rPr>
          <w:rFonts w:ascii="Times New Roman" w:hAnsi="Times New Roman" w:cs="Times New Roman"/>
          <w:bCs/>
          <w:lang w:val="nl-BE"/>
        </w:rPr>
        <w:t xml:space="preserve"> deze </w:t>
      </w:r>
      <w:proofErr w:type="spellStart"/>
      <w:r w:rsidRPr="00747DE7">
        <w:rPr>
          <w:rFonts w:ascii="Times New Roman" w:hAnsi="Times New Roman" w:cs="Times New Roman"/>
          <w:bCs/>
          <w:lang w:val="nl-BE"/>
        </w:rPr>
        <w:t>videos</w:t>
      </w:r>
      <w:proofErr w:type="spellEnd"/>
      <w:r w:rsidRPr="00747DE7">
        <w:rPr>
          <w:rFonts w:ascii="Times New Roman" w:hAnsi="Times New Roman" w:cs="Times New Roman"/>
          <w:bCs/>
          <w:lang w:val="nl-BE"/>
        </w:rPr>
        <w:t xml:space="preserve"> niet op voorhand opgestuurd kunnen worden, gelieve dezen de dag zelf bij u te hebben... </w:t>
      </w:r>
    </w:p>
    <w:p w14:paraId="68F742C5" w14:textId="77777777" w:rsidR="00307BEF" w:rsidRPr="00747DE7" w:rsidRDefault="00307BEF" w:rsidP="00307BEF">
      <w:pPr>
        <w:pStyle w:val="Sous-titre"/>
        <w:spacing w:line="276" w:lineRule="auto"/>
        <w:ind w:left="360"/>
        <w:jc w:val="left"/>
        <w:rPr>
          <w:b w:val="0"/>
          <w:bCs/>
          <w:sz w:val="22"/>
          <w:szCs w:val="22"/>
          <w:lang w:val="nl-NL"/>
        </w:rPr>
      </w:pPr>
    </w:p>
    <w:p w14:paraId="70C96E88" w14:textId="77777777" w:rsidR="00307BEF" w:rsidRPr="00747DE7" w:rsidRDefault="00307BEF" w:rsidP="00307BEF">
      <w:pPr>
        <w:pStyle w:val="Sous-titre"/>
        <w:numPr>
          <w:ilvl w:val="0"/>
          <w:numId w:val="16"/>
        </w:numPr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sz w:val="22"/>
          <w:szCs w:val="22"/>
          <w:lang w:val="nl-NL"/>
        </w:rPr>
        <w:t>Graag vragen we u om de volgende zaken mee te nemen bij de eerste consultatie</w:t>
      </w:r>
    </w:p>
    <w:p w14:paraId="7AA257FB" w14:textId="57894C21" w:rsidR="00307BEF" w:rsidRPr="00747DE7" w:rsidRDefault="00307BEF" w:rsidP="00307BEF">
      <w:pPr>
        <w:pStyle w:val="Sous-titre"/>
        <w:numPr>
          <w:ilvl w:val="1"/>
          <w:numId w:val="16"/>
        </w:numPr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sz w:val="22"/>
          <w:szCs w:val="22"/>
          <w:lang w:val="nl-NL"/>
        </w:rPr>
        <w:t>Gezondheidsboekje van uw dier</w:t>
      </w:r>
    </w:p>
    <w:p w14:paraId="36FB8D47" w14:textId="77777777" w:rsidR="00747DE7" w:rsidRDefault="00307BEF" w:rsidP="00747DE7">
      <w:pPr>
        <w:pStyle w:val="Sous-titre"/>
        <w:numPr>
          <w:ilvl w:val="1"/>
          <w:numId w:val="16"/>
        </w:numPr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sz w:val="22"/>
          <w:szCs w:val="22"/>
          <w:lang w:val="nl-NL"/>
        </w:rPr>
        <w:t>Video's (</w:t>
      </w:r>
      <w:proofErr w:type="gramStart"/>
      <w:r w:rsidRPr="00747DE7">
        <w:rPr>
          <w:b w:val="0"/>
          <w:bCs/>
          <w:sz w:val="22"/>
          <w:szCs w:val="22"/>
          <w:lang w:val="nl-NL"/>
        </w:rPr>
        <w:t>indien</w:t>
      </w:r>
      <w:proofErr w:type="gramEnd"/>
      <w:r w:rsidRPr="00747DE7">
        <w:rPr>
          <w:b w:val="0"/>
          <w:bCs/>
          <w:sz w:val="22"/>
          <w:szCs w:val="22"/>
          <w:lang w:val="nl-NL"/>
        </w:rPr>
        <w:t xml:space="preserve"> niet vooraf opgestuurd)</w:t>
      </w:r>
    </w:p>
    <w:p w14:paraId="44769EE7" w14:textId="2BE97A0A" w:rsidR="00747DE7" w:rsidRPr="00747DE7" w:rsidRDefault="00747DE7" w:rsidP="00747DE7">
      <w:pPr>
        <w:pStyle w:val="Sous-titre"/>
        <w:numPr>
          <w:ilvl w:val="1"/>
          <w:numId w:val="16"/>
        </w:numPr>
        <w:spacing w:line="276" w:lineRule="auto"/>
        <w:jc w:val="left"/>
        <w:rPr>
          <w:b w:val="0"/>
          <w:bCs/>
          <w:sz w:val="22"/>
          <w:szCs w:val="22"/>
          <w:lang w:val="nl-NL"/>
        </w:rPr>
      </w:pPr>
      <w:r w:rsidRPr="00747DE7">
        <w:rPr>
          <w:b w:val="0"/>
          <w:bCs/>
          <w:lang w:val="nl-BE"/>
        </w:rPr>
        <w:t xml:space="preserve">7 dagen voor de </w:t>
      </w:r>
      <w:proofErr w:type="gramStart"/>
      <w:r w:rsidRPr="00747DE7">
        <w:rPr>
          <w:b w:val="0"/>
          <w:bCs/>
          <w:lang w:val="nl-BE"/>
        </w:rPr>
        <w:t>afspraak :</w:t>
      </w:r>
      <w:proofErr w:type="gramEnd"/>
      <w:r w:rsidRPr="00747DE7">
        <w:rPr>
          <w:b w:val="0"/>
          <w:bCs/>
          <w:lang w:val="nl-BE"/>
        </w:rPr>
        <w:t xml:space="preserve"> de ongewenste gedragen van uw dier noteren en deze lijst meenemen</w:t>
      </w:r>
    </w:p>
    <w:p w14:paraId="010837CC" w14:textId="77777777" w:rsidR="00307BEF" w:rsidRPr="00747DE7" w:rsidRDefault="00307BEF" w:rsidP="00307BEF">
      <w:pPr>
        <w:pStyle w:val="Sous-titre"/>
        <w:spacing w:line="276" w:lineRule="auto"/>
        <w:jc w:val="left"/>
        <w:rPr>
          <w:b w:val="0"/>
          <w:bCs/>
          <w:sz w:val="22"/>
          <w:szCs w:val="22"/>
          <w:lang w:val="nl-NL"/>
        </w:rPr>
      </w:pPr>
    </w:p>
    <w:p w14:paraId="708867B7" w14:textId="77777777" w:rsidR="00A86F94" w:rsidRPr="00747DE7" w:rsidRDefault="00A86F94" w:rsidP="006C0C89">
      <w:pPr>
        <w:pStyle w:val="Sous-titre"/>
        <w:spacing w:line="276" w:lineRule="auto"/>
        <w:jc w:val="left"/>
        <w:rPr>
          <w:b w:val="0"/>
          <w:bCs/>
          <w:sz w:val="22"/>
          <w:szCs w:val="22"/>
          <w:lang w:val="nl-NL"/>
        </w:rPr>
      </w:pPr>
    </w:p>
    <w:p w14:paraId="708867C7" w14:textId="134C9ABC" w:rsidR="007202E4" w:rsidRPr="00747DE7" w:rsidRDefault="007202E4" w:rsidP="007202E4">
      <w:pPr>
        <w:numPr>
          <w:ilvl w:val="0"/>
          <w:numId w:val="8"/>
        </w:numPr>
        <w:spacing w:after="0" w:line="240" w:lineRule="auto"/>
        <w:rPr>
          <w:bCs/>
          <w:u w:val="single"/>
          <w:lang w:val="nl-BE"/>
        </w:rPr>
      </w:pPr>
      <w:r w:rsidRPr="00747DE7">
        <w:rPr>
          <w:bCs/>
          <w:u w:val="single"/>
          <w:lang w:val="nl-BE"/>
        </w:rPr>
        <w:br w:type="page"/>
      </w:r>
    </w:p>
    <w:p w14:paraId="708867C8" w14:textId="77777777" w:rsidR="007202E4" w:rsidRPr="00747DE7" w:rsidRDefault="007202E4" w:rsidP="007202E4">
      <w:pPr>
        <w:rPr>
          <w:rFonts w:ascii="Times New Roman" w:hAnsi="Times New Roman" w:cs="Times New Roman"/>
          <w:bCs/>
          <w:u w:val="single"/>
          <w:lang w:val="nl-BE"/>
        </w:rPr>
      </w:pPr>
      <w:r w:rsidRPr="00747DE7">
        <w:rPr>
          <w:rFonts w:ascii="Times New Roman" w:hAnsi="Times New Roman" w:cs="Times New Roman"/>
          <w:bCs/>
          <w:u w:val="single"/>
          <w:lang w:val="nl-BE"/>
        </w:rPr>
        <w:lastRenderedPageBreak/>
        <w:t>Naam van uw dier + datum</w:t>
      </w:r>
    </w:p>
    <w:p w14:paraId="708867C9" w14:textId="77777777" w:rsidR="007202E4" w:rsidRPr="00747DE7" w:rsidRDefault="007202E4" w:rsidP="007202E4">
      <w:pPr>
        <w:rPr>
          <w:rFonts w:ascii="Times New Roman" w:hAnsi="Times New Roman" w:cs="Times New Roman"/>
          <w:bCs/>
          <w:lang w:val="nl-BE"/>
        </w:rPr>
      </w:pPr>
      <w:r w:rsidRPr="00747DE7">
        <w:rPr>
          <w:rFonts w:ascii="Times New Roman" w:hAnsi="Times New Roman" w:cs="Times New Roman"/>
          <w:bCs/>
          <w:lang w:val="nl-BE"/>
        </w:rPr>
        <w:t xml:space="preserve">Hartelijk dank om een foto van uw dier toe te voegen! </w:t>
      </w:r>
    </w:p>
    <w:p w14:paraId="708867CA" w14:textId="77777777" w:rsidR="007202E4" w:rsidRPr="00747DE7" w:rsidRDefault="007202E4" w:rsidP="007202E4">
      <w:pPr>
        <w:rPr>
          <w:rFonts w:ascii="Times New Roman" w:hAnsi="Times New Roman" w:cs="Times New Roman"/>
          <w:bCs/>
          <w:lang w:val="nl-BE"/>
        </w:rPr>
      </w:pPr>
    </w:p>
    <w:p w14:paraId="708867CB" w14:textId="77777777" w:rsidR="007202E4" w:rsidRPr="00747DE7" w:rsidRDefault="007202E4" w:rsidP="007202E4">
      <w:pPr>
        <w:rPr>
          <w:rFonts w:ascii="Times New Roman" w:hAnsi="Times New Roman" w:cs="Times New Roman"/>
          <w:bCs/>
          <w:lang w:val="nl-BE"/>
        </w:rPr>
      </w:pPr>
    </w:p>
    <w:p w14:paraId="708867CC" w14:textId="77777777" w:rsidR="007202E4" w:rsidRPr="00747DE7" w:rsidRDefault="007202E4" w:rsidP="007202E4">
      <w:pPr>
        <w:rPr>
          <w:rFonts w:ascii="Times New Roman" w:hAnsi="Times New Roman" w:cs="Times New Roman"/>
          <w:bCs/>
          <w:u w:val="single"/>
          <w:lang w:val="nl-BE"/>
        </w:rPr>
      </w:pPr>
      <w:r w:rsidRPr="00747DE7">
        <w:rPr>
          <w:rFonts w:ascii="Times New Roman" w:hAnsi="Times New Roman" w:cs="Times New Roman"/>
          <w:bCs/>
          <w:u w:val="single"/>
          <w:lang w:val="nl-BE"/>
        </w:rPr>
        <w:t xml:space="preserve">Informatie </w:t>
      </w:r>
      <w:proofErr w:type="gramStart"/>
      <w:r w:rsidRPr="00747DE7">
        <w:rPr>
          <w:rFonts w:ascii="Times New Roman" w:hAnsi="Times New Roman" w:cs="Times New Roman"/>
          <w:bCs/>
          <w:u w:val="single"/>
          <w:lang w:val="nl-BE"/>
        </w:rPr>
        <w:t>eigenaars :</w:t>
      </w:r>
      <w:proofErr w:type="gramEnd"/>
      <w:r w:rsidRPr="00747DE7">
        <w:rPr>
          <w:rFonts w:ascii="Times New Roman" w:hAnsi="Times New Roman" w:cs="Times New Roman"/>
          <w:bCs/>
          <w:u w:val="single"/>
          <w:lang w:val="nl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3483" w:rsidRPr="00747DE7" w14:paraId="708867CF" w14:textId="77777777" w:rsidTr="008C0409">
        <w:tc>
          <w:tcPr>
            <w:tcW w:w="4606" w:type="dxa"/>
          </w:tcPr>
          <w:p w14:paraId="708867C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>Naam</w:t>
            </w:r>
          </w:p>
        </w:tc>
        <w:tc>
          <w:tcPr>
            <w:tcW w:w="4606" w:type="dxa"/>
          </w:tcPr>
          <w:p w14:paraId="708867C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747DE7" w14:paraId="708867D2" w14:textId="77777777" w:rsidTr="008C0409">
        <w:tc>
          <w:tcPr>
            <w:tcW w:w="4606" w:type="dxa"/>
          </w:tcPr>
          <w:p w14:paraId="708867D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>Adres</w:t>
            </w:r>
          </w:p>
        </w:tc>
        <w:tc>
          <w:tcPr>
            <w:tcW w:w="4606" w:type="dxa"/>
          </w:tcPr>
          <w:p w14:paraId="708867D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747DE7" w14:paraId="708867D5" w14:textId="77777777" w:rsidTr="008C0409">
        <w:tc>
          <w:tcPr>
            <w:tcW w:w="4606" w:type="dxa"/>
          </w:tcPr>
          <w:p w14:paraId="708867D3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>Telefoon</w:t>
            </w:r>
          </w:p>
        </w:tc>
        <w:tc>
          <w:tcPr>
            <w:tcW w:w="4606" w:type="dxa"/>
          </w:tcPr>
          <w:p w14:paraId="708867D4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747DE7" w14:paraId="708867D8" w14:textId="77777777" w:rsidTr="008C0409">
        <w:tc>
          <w:tcPr>
            <w:tcW w:w="4606" w:type="dxa"/>
          </w:tcPr>
          <w:p w14:paraId="708867D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>Beroep</w:t>
            </w:r>
          </w:p>
        </w:tc>
        <w:tc>
          <w:tcPr>
            <w:tcW w:w="4606" w:type="dxa"/>
          </w:tcPr>
          <w:p w14:paraId="708867D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747DE7" w14:paraId="708867DB" w14:textId="77777777" w:rsidTr="008C0409">
        <w:tc>
          <w:tcPr>
            <w:tcW w:w="4606" w:type="dxa"/>
          </w:tcPr>
          <w:p w14:paraId="708867D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Email </w:t>
            </w:r>
          </w:p>
        </w:tc>
        <w:tc>
          <w:tcPr>
            <w:tcW w:w="4606" w:type="dxa"/>
          </w:tcPr>
          <w:p w14:paraId="708867DA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747DE7" w14:paraId="708867DE" w14:textId="77777777" w:rsidTr="008C0409">
        <w:tc>
          <w:tcPr>
            <w:tcW w:w="4606" w:type="dxa"/>
          </w:tcPr>
          <w:p w14:paraId="708867DC" w14:textId="77777777" w:rsidR="007202E4" w:rsidRPr="00747DE7" w:rsidRDefault="008C2871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Dierenarts (naam, </w:t>
            </w:r>
            <w:r w:rsidR="007202E4" w:rsidRPr="00747DE7">
              <w:rPr>
                <w:rFonts w:ascii="Times New Roman" w:hAnsi="Times New Roman" w:cs="Times New Roman"/>
                <w:bCs/>
                <w:lang w:val="nl-BE"/>
              </w:rPr>
              <w:t>telefoon</w:t>
            </w:r>
            <w:r w:rsidRPr="00747DE7">
              <w:rPr>
                <w:rFonts w:ascii="Times New Roman" w:hAnsi="Times New Roman" w:cs="Times New Roman"/>
                <w:bCs/>
                <w:lang w:val="nl-BE"/>
              </w:rPr>
              <w:t>, email</w:t>
            </w:r>
            <w:r w:rsidR="007202E4" w:rsidRPr="00747DE7">
              <w:rPr>
                <w:rFonts w:ascii="Times New Roman" w:hAnsi="Times New Roman" w:cs="Times New Roman"/>
                <w:bCs/>
                <w:lang w:val="nl-BE"/>
              </w:rPr>
              <w:t>)</w:t>
            </w:r>
          </w:p>
        </w:tc>
        <w:tc>
          <w:tcPr>
            <w:tcW w:w="4606" w:type="dxa"/>
          </w:tcPr>
          <w:p w14:paraId="708867D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EF730F" w14:paraId="708867E1" w14:textId="77777777" w:rsidTr="008C0409">
        <w:tc>
          <w:tcPr>
            <w:tcW w:w="4606" w:type="dxa"/>
          </w:tcPr>
          <w:p w14:paraId="708867D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>Via wie hebt u over ons horen spreken?</w:t>
            </w:r>
          </w:p>
        </w:tc>
        <w:tc>
          <w:tcPr>
            <w:tcW w:w="4606" w:type="dxa"/>
          </w:tcPr>
          <w:p w14:paraId="708867E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EF730F" w14:paraId="708867E4" w14:textId="77777777" w:rsidTr="008C0409">
        <w:tc>
          <w:tcPr>
            <w:tcW w:w="4606" w:type="dxa"/>
          </w:tcPr>
          <w:p w14:paraId="708867E2" w14:textId="77777777" w:rsidR="007202E4" w:rsidRPr="00747DE7" w:rsidRDefault="008C2871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Gaat u akkoord met het ontvangen van onze maandelijkse nieuwsbrief waarin de nieuwste artikels in diergedrag, natuurlijke verzorging van onze huisdieren en de laatste nieuwigheden binnen Vet </w:t>
            </w:r>
            <w:proofErr w:type="spellStart"/>
            <w:r w:rsidRPr="00747DE7">
              <w:rPr>
                <w:rFonts w:ascii="Times New Roman" w:hAnsi="Times New Roman" w:cs="Times New Roman"/>
                <w:bCs/>
                <w:lang w:val="nl-BE"/>
              </w:rPr>
              <w:t>Ethology</w:t>
            </w:r>
            <w:proofErr w:type="spellEnd"/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 besproken worden?</w:t>
            </w:r>
          </w:p>
        </w:tc>
        <w:tc>
          <w:tcPr>
            <w:tcW w:w="4606" w:type="dxa"/>
          </w:tcPr>
          <w:p w14:paraId="708867E3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</w:tbl>
    <w:p w14:paraId="708867E5" w14:textId="77777777" w:rsidR="007202E4" w:rsidRPr="00747DE7" w:rsidRDefault="007202E4" w:rsidP="007202E4">
      <w:pPr>
        <w:rPr>
          <w:rFonts w:ascii="Times New Roman" w:hAnsi="Times New Roman" w:cs="Times New Roman"/>
          <w:bCs/>
          <w:lang w:val="nl-BE"/>
        </w:rPr>
      </w:pPr>
    </w:p>
    <w:p w14:paraId="708867E6" w14:textId="77777777" w:rsidR="007202E4" w:rsidRPr="00747DE7" w:rsidRDefault="007202E4" w:rsidP="007202E4">
      <w:pPr>
        <w:rPr>
          <w:rFonts w:ascii="Times New Roman" w:hAnsi="Times New Roman" w:cs="Times New Roman"/>
          <w:bCs/>
          <w:u w:val="single"/>
          <w:lang w:val="nl-BE"/>
        </w:rPr>
      </w:pPr>
      <w:proofErr w:type="gramStart"/>
      <w:r w:rsidRPr="00747DE7">
        <w:rPr>
          <w:rFonts w:ascii="Times New Roman" w:hAnsi="Times New Roman" w:cs="Times New Roman"/>
          <w:bCs/>
          <w:u w:val="single"/>
          <w:lang w:val="nl-BE"/>
        </w:rPr>
        <w:t>Informatie patiënt</w:t>
      </w:r>
      <w:proofErr w:type="gramEnd"/>
      <w:r w:rsidRPr="00747DE7">
        <w:rPr>
          <w:rFonts w:ascii="Times New Roman" w:hAnsi="Times New Roman" w:cs="Times New Roman"/>
          <w:bCs/>
          <w:u w:val="single"/>
          <w:lang w:val="nl-BE"/>
        </w:rPr>
        <w:t xml:space="preserve">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3483" w:rsidRPr="00747DE7" w14:paraId="708867E9" w14:textId="77777777" w:rsidTr="008C0409">
        <w:tc>
          <w:tcPr>
            <w:tcW w:w="4606" w:type="dxa"/>
          </w:tcPr>
          <w:p w14:paraId="708867E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>Naam</w:t>
            </w:r>
          </w:p>
        </w:tc>
        <w:tc>
          <w:tcPr>
            <w:tcW w:w="4606" w:type="dxa"/>
          </w:tcPr>
          <w:p w14:paraId="708867E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747DE7" w14:paraId="708867EC" w14:textId="77777777" w:rsidTr="008C0409">
        <w:tc>
          <w:tcPr>
            <w:tcW w:w="4606" w:type="dxa"/>
          </w:tcPr>
          <w:p w14:paraId="708867EA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>Ras</w:t>
            </w:r>
          </w:p>
        </w:tc>
        <w:tc>
          <w:tcPr>
            <w:tcW w:w="4606" w:type="dxa"/>
          </w:tcPr>
          <w:p w14:paraId="708867EB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747DE7" w14:paraId="708867EF" w14:textId="77777777" w:rsidTr="008C0409">
        <w:tc>
          <w:tcPr>
            <w:tcW w:w="4606" w:type="dxa"/>
          </w:tcPr>
          <w:p w14:paraId="708867E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>Geboortedatum</w:t>
            </w:r>
          </w:p>
        </w:tc>
        <w:tc>
          <w:tcPr>
            <w:tcW w:w="4606" w:type="dxa"/>
          </w:tcPr>
          <w:p w14:paraId="708867E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747DE7" w14:paraId="708867F2" w14:textId="77777777" w:rsidTr="008C0409">
        <w:tc>
          <w:tcPr>
            <w:tcW w:w="4606" w:type="dxa"/>
          </w:tcPr>
          <w:p w14:paraId="708867F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>Seks</w:t>
            </w:r>
          </w:p>
        </w:tc>
        <w:tc>
          <w:tcPr>
            <w:tcW w:w="4606" w:type="dxa"/>
          </w:tcPr>
          <w:p w14:paraId="708867F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EF730F" w14:paraId="708867F5" w14:textId="77777777" w:rsidTr="008C0409">
        <w:tc>
          <w:tcPr>
            <w:tcW w:w="4606" w:type="dxa"/>
          </w:tcPr>
          <w:p w14:paraId="708867F3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>Medische antecedenten (geneesmiddelen, recente labo resultaten…)</w:t>
            </w:r>
          </w:p>
        </w:tc>
        <w:tc>
          <w:tcPr>
            <w:tcW w:w="4606" w:type="dxa"/>
          </w:tcPr>
          <w:p w14:paraId="708867F4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747DE7" w14:paraId="708867F8" w14:textId="77777777" w:rsidTr="008C0409">
        <w:tc>
          <w:tcPr>
            <w:tcW w:w="4606" w:type="dxa"/>
          </w:tcPr>
          <w:p w14:paraId="708867F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proofErr w:type="spellStart"/>
            <w:r w:rsidRPr="00747DE7">
              <w:rPr>
                <w:rFonts w:ascii="Times New Roman" w:hAnsi="Times New Roman" w:cs="Times New Roman"/>
                <w:bCs/>
                <w:lang w:val="nl-BE"/>
              </w:rPr>
              <w:t>Gedrags</w:t>
            </w:r>
            <w:proofErr w:type="spellEnd"/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 antecedenten</w:t>
            </w:r>
          </w:p>
        </w:tc>
        <w:tc>
          <w:tcPr>
            <w:tcW w:w="4606" w:type="dxa"/>
          </w:tcPr>
          <w:p w14:paraId="708867F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EF730F" w14:paraId="708867FB" w14:textId="77777777" w:rsidTr="008C0409">
        <w:tc>
          <w:tcPr>
            <w:tcW w:w="4606" w:type="dxa"/>
          </w:tcPr>
          <w:p w14:paraId="708867F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>Algemene beschrijving van het temperament van uw dier</w:t>
            </w:r>
          </w:p>
        </w:tc>
        <w:tc>
          <w:tcPr>
            <w:tcW w:w="4606" w:type="dxa"/>
          </w:tcPr>
          <w:p w14:paraId="708867FA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</w:tbl>
    <w:p w14:paraId="708867FC" w14:textId="77777777" w:rsidR="007202E4" w:rsidRPr="00747DE7" w:rsidRDefault="007202E4" w:rsidP="00077F8B">
      <w:pPr>
        <w:rPr>
          <w:bCs/>
          <w:u w:val="single"/>
          <w:lang w:val="nl-BE"/>
        </w:rPr>
      </w:pPr>
    </w:p>
    <w:p w14:paraId="708867FD" w14:textId="77777777" w:rsidR="00E272F0" w:rsidRPr="00747DE7" w:rsidRDefault="00E272F0" w:rsidP="008C2871">
      <w:pPr>
        <w:rPr>
          <w:rFonts w:ascii="Times New Roman" w:hAnsi="Times New Roman" w:cs="Times New Roman"/>
          <w:bCs/>
          <w:u w:val="single"/>
          <w:lang w:val="nl-BE"/>
        </w:rPr>
      </w:pPr>
    </w:p>
    <w:p w14:paraId="708867FE" w14:textId="77777777" w:rsidR="00E272F0" w:rsidRPr="00747DE7" w:rsidRDefault="00E272F0" w:rsidP="008C2871">
      <w:pPr>
        <w:rPr>
          <w:rFonts w:ascii="Times New Roman" w:hAnsi="Times New Roman" w:cs="Times New Roman"/>
          <w:bCs/>
          <w:u w:val="single"/>
          <w:lang w:val="nl-BE"/>
        </w:rPr>
      </w:pPr>
    </w:p>
    <w:p w14:paraId="708867FF" w14:textId="77777777" w:rsidR="00E272F0" w:rsidRPr="00747DE7" w:rsidRDefault="00E272F0" w:rsidP="008C2871">
      <w:pPr>
        <w:rPr>
          <w:rFonts w:ascii="Times New Roman" w:hAnsi="Times New Roman" w:cs="Times New Roman"/>
          <w:bCs/>
          <w:u w:val="single"/>
          <w:lang w:val="nl-BE"/>
        </w:rPr>
      </w:pPr>
    </w:p>
    <w:p w14:paraId="70886800" w14:textId="77777777" w:rsidR="00E272F0" w:rsidRPr="00747DE7" w:rsidRDefault="00E272F0" w:rsidP="008C2871">
      <w:pPr>
        <w:rPr>
          <w:rFonts w:ascii="Times New Roman" w:hAnsi="Times New Roman" w:cs="Times New Roman"/>
          <w:bCs/>
          <w:u w:val="single"/>
          <w:lang w:val="nl-BE"/>
        </w:rPr>
      </w:pPr>
    </w:p>
    <w:p w14:paraId="70886801" w14:textId="77777777" w:rsidR="00E272F0" w:rsidRPr="00747DE7" w:rsidRDefault="00E272F0" w:rsidP="008C2871">
      <w:pPr>
        <w:rPr>
          <w:rFonts w:ascii="Times New Roman" w:hAnsi="Times New Roman" w:cs="Times New Roman"/>
          <w:bCs/>
          <w:u w:val="single"/>
          <w:lang w:val="nl-BE"/>
        </w:rPr>
      </w:pPr>
    </w:p>
    <w:p w14:paraId="70886802" w14:textId="77777777" w:rsidR="00E272F0" w:rsidRPr="00747DE7" w:rsidRDefault="00E272F0" w:rsidP="008C2871">
      <w:pPr>
        <w:rPr>
          <w:rFonts w:ascii="Times New Roman" w:hAnsi="Times New Roman" w:cs="Times New Roman"/>
          <w:bCs/>
          <w:u w:val="single"/>
          <w:lang w:val="nl-BE"/>
        </w:rPr>
      </w:pPr>
    </w:p>
    <w:p w14:paraId="70886803" w14:textId="77777777" w:rsidR="00E272F0" w:rsidRPr="00747DE7" w:rsidRDefault="00E272F0" w:rsidP="008C2871">
      <w:pPr>
        <w:rPr>
          <w:rFonts w:ascii="Times New Roman" w:hAnsi="Times New Roman" w:cs="Times New Roman"/>
          <w:bCs/>
          <w:u w:val="single"/>
          <w:lang w:val="nl-BE"/>
        </w:rPr>
      </w:pPr>
    </w:p>
    <w:p w14:paraId="70886804" w14:textId="77777777" w:rsidR="008C2871" w:rsidRPr="00747DE7" w:rsidRDefault="008C2871" w:rsidP="008C2871">
      <w:pPr>
        <w:rPr>
          <w:rFonts w:ascii="Times New Roman" w:hAnsi="Times New Roman" w:cs="Times New Roman"/>
          <w:bCs/>
          <w:u w:val="single"/>
          <w:lang w:val="nl-BE"/>
        </w:rPr>
      </w:pPr>
      <w:r w:rsidRPr="00747DE7">
        <w:rPr>
          <w:rFonts w:ascii="Times New Roman" w:hAnsi="Times New Roman" w:cs="Times New Roman"/>
          <w:bCs/>
          <w:u w:val="single"/>
          <w:lang w:val="nl-BE"/>
        </w:rPr>
        <w:t>Familiale omgeving</w:t>
      </w:r>
    </w:p>
    <w:p w14:paraId="70886805" w14:textId="77777777" w:rsidR="008C2871" w:rsidRPr="00747DE7" w:rsidRDefault="008C2871" w:rsidP="008C2871">
      <w:pPr>
        <w:tabs>
          <w:tab w:val="left" w:pos="540"/>
        </w:tabs>
        <w:rPr>
          <w:rFonts w:ascii="Times New Roman" w:eastAsia="Calibri" w:hAnsi="Times New Roman" w:cs="Times New Roman"/>
          <w:bCs/>
          <w:lang w:val="nl-BE"/>
        </w:rPr>
      </w:pPr>
      <w:r w:rsidRPr="00747DE7">
        <w:rPr>
          <w:rFonts w:ascii="Times New Roman" w:hAnsi="Times New Roman" w:cs="Times New Roman"/>
          <w:bCs/>
          <w:lang w:val="nl-BE"/>
        </w:rPr>
        <w:lastRenderedPageBreak/>
        <w:t>Gelieve alle personen, inclusief uzelf, te noteren die in het huis wonen. Op voorhand bedankt om de leeftijd van de kinderen zeker te noteren.</w:t>
      </w:r>
    </w:p>
    <w:tbl>
      <w:tblPr>
        <w:tblW w:w="9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09"/>
        <w:gridCol w:w="709"/>
        <w:gridCol w:w="2268"/>
        <w:gridCol w:w="1701"/>
        <w:gridCol w:w="2551"/>
      </w:tblGrid>
      <w:tr w:rsidR="007B3483" w:rsidRPr="00EF730F" w14:paraId="7088680C" w14:textId="77777777" w:rsidTr="009F6126">
        <w:trPr>
          <w:trHeight w:val="552"/>
        </w:trPr>
        <w:tc>
          <w:tcPr>
            <w:tcW w:w="1384" w:type="dxa"/>
          </w:tcPr>
          <w:p w14:paraId="70886806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sz w:val="20"/>
                <w:lang w:val="nl-BE"/>
              </w:rPr>
            </w:pPr>
            <w:r w:rsidRPr="00747DE7">
              <w:rPr>
                <w:rFonts w:ascii="Times New Roman" w:eastAsia="Calibri" w:hAnsi="Times New Roman" w:cs="Times New Roman"/>
                <w:bCs/>
                <w:sz w:val="20"/>
                <w:lang w:val="nl-BE"/>
              </w:rPr>
              <w:t xml:space="preserve">Naam </w:t>
            </w:r>
          </w:p>
        </w:tc>
        <w:tc>
          <w:tcPr>
            <w:tcW w:w="909" w:type="dxa"/>
          </w:tcPr>
          <w:p w14:paraId="70886807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sz w:val="20"/>
                <w:lang w:val="nl-BE"/>
              </w:rPr>
            </w:pPr>
            <w:r w:rsidRPr="00747DE7">
              <w:rPr>
                <w:rFonts w:ascii="Times New Roman" w:eastAsia="Calibri" w:hAnsi="Times New Roman" w:cs="Times New Roman"/>
                <w:bCs/>
                <w:sz w:val="20"/>
                <w:lang w:val="nl-BE"/>
              </w:rPr>
              <w:t xml:space="preserve">Leeftijd </w:t>
            </w:r>
          </w:p>
        </w:tc>
        <w:tc>
          <w:tcPr>
            <w:tcW w:w="709" w:type="dxa"/>
          </w:tcPr>
          <w:p w14:paraId="70886808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sz w:val="20"/>
                <w:lang w:val="nl-BE"/>
              </w:rPr>
            </w:pPr>
            <w:r w:rsidRPr="00747DE7">
              <w:rPr>
                <w:rFonts w:ascii="Times New Roman" w:eastAsia="Calibri" w:hAnsi="Times New Roman" w:cs="Times New Roman"/>
                <w:bCs/>
                <w:sz w:val="20"/>
                <w:lang w:val="nl-BE"/>
              </w:rPr>
              <w:t>Seks</w:t>
            </w:r>
          </w:p>
        </w:tc>
        <w:tc>
          <w:tcPr>
            <w:tcW w:w="2268" w:type="dxa"/>
          </w:tcPr>
          <w:p w14:paraId="70886809" w14:textId="77777777" w:rsidR="008C2871" w:rsidRPr="00747DE7" w:rsidRDefault="008C2871" w:rsidP="009F612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20"/>
                <w:lang w:val="nl-BE"/>
              </w:rPr>
              <w:t>Relatie (vb. Echtgenoot, kind…)</w:t>
            </w:r>
          </w:p>
        </w:tc>
        <w:tc>
          <w:tcPr>
            <w:tcW w:w="1701" w:type="dxa"/>
          </w:tcPr>
          <w:p w14:paraId="7088680A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sz w:val="20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20"/>
                <w:lang w:val="nl-BE"/>
              </w:rPr>
              <w:t>Aantal uren/dag (gemiddeld) dat deze persoon thuis aanwezig is</w:t>
            </w:r>
          </w:p>
        </w:tc>
        <w:tc>
          <w:tcPr>
            <w:tcW w:w="2551" w:type="dxa"/>
          </w:tcPr>
          <w:p w14:paraId="7088680B" w14:textId="77777777" w:rsidR="008C2871" w:rsidRPr="00747DE7" w:rsidRDefault="008C2871" w:rsidP="008C2871">
            <w:pPr>
              <w:rPr>
                <w:rFonts w:ascii="Times New Roman" w:eastAsia="Calibri" w:hAnsi="Times New Roman" w:cs="Times New Roman"/>
                <w:bCs/>
                <w:sz w:val="20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20"/>
                <w:lang w:val="nl-BE"/>
              </w:rPr>
              <w:t>Kwaliteit van de relatie met uw dier</w:t>
            </w:r>
          </w:p>
        </w:tc>
      </w:tr>
      <w:tr w:rsidR="007B3483" w:rsidRPr="00EF730F" w14:paraId="70886813" w14:textId="77777777" w:rsidTr="009F6126">
        <w:trPr>
          <w:trHeight w:val="267"/>
        </w:trPr>
        <w:tc>
          <w:tcPr>
            <w:tcW w:w="1384" w:type="dxa"/>
          </w:tcPr>
          <w:p w14:paraId="7088680D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09" w:type="dxa"/>
          </w:tcPr>
          <w:p w14:paraId="7088680E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0F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268" w:type="dxa"/>
          </w:tcPr>
          <w:p w14:paraId="70886810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701" w:type="dxa"/>
          </w:tcPr>
          <w:p w14:paraId="70886811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551" w:type="dxa"/>
          </w:tcPr>
          <w:p w14:paraId="70886812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1A" w14:textId="77777777" w:rsidTr="009F6126">
        <w:trPr>
          <w:trHeight w:val="267"/>
        </w:trPr>
        <w:tc>
          <w:tcPr>
            <w:tcW w:w="1384" w:type="dxa"/>
          </w:tcPr>
          <w:p w14:paraId="70886814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09" w:type="dxa"/>
          </w:tcPr>
          <w:p w14:paraId="70886815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16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268" w:type="dxa"/>
          </w:tcPr>
          <w:p w14:paraId="70886817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701" w:type="dxa"/>
          </w:tcPr>
          <w:p w14:paraId="70886818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551" w:type="dxa"/>
          </w:tcPr>
          <w:p w14:paraId="70886819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21" w14:textId="77777777" w:rsidTr="009F6126">
        <w:trPr>
          <w:trHeight w:val="267"/>
        </w:trPr>
        <w:tc>
          <w:tcPr>
            <w:tcW w:w="1384" w:type="dxa"/>
          </w:tcPr>
          <w:p w14:paraId="7088681B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09" w:type="dxa"/>
          </w:tcPr>
          <w:p w14:paraId="7088681C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1D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268" w:type="dxa"/>
          </w:tcPr>
          <w:p w14:paraId="7088681E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701" w:type="dxa"/>
          </w:tcPr>
          <w:p w14:paraId="7088681F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551" w:type="dxa"/>
          </w:tcPr>
          <w:p w14:paraId="70886820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28" w14:textId="77777777" w:rsidTr="009F6126">
        <w:trPr>
          <w:trHeight w:val="267"/>
        </w:trPr>
        <w:tc>
          <w:tcPr>
            <w:tcW w:w="1384" w:type="dxa"/>
          </w:tcPr>
          <w:p w14:paraId="70886822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09" w:type="dxa"/>
          </w:tcPr>
          <w:p w14:paraId="70886823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24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268" w:type="dxa"/>
          </w:tcPr>
          <w:p w14:paraId="70886825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701" w:type="dxa"/>
          </w:tcPr>
          <w:p w14:paraId="70886826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551" w:type="dxa"/>
          </w:tcPr>
          <w:p w14:paraId="70886827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2F" w14:textId="77777777" w:rsidTr="009F6126">
        <w:trPr>
          <w:trHeight w:val="267"/>
        </w:trPr>
        <w:tc>
          <w:tcPr>
            <w:tcW w:w="1384" w:type="dxa"/>
          </w:tcPr>
          <w:p w14:paraId="70886829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09" w:type="dxa"/>
          </w:tcPr>
          <w:p w14:paraId="7088682A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2B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268" w:type="dxa"/>
          </w:tcPr>
          <w:p w14:paraId="7088682C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701" w:type="dxa"/>
          </w:tcPr>
          <w:p w14:paraId="7088682D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551" w:type="dxa"/>
          </w:tcPr>
          <w:p w14:paraId="7088682E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36" w14:textId="77777777" w:rsidTr="009F6126">
        <w:trPr>
          <w:trHeight w:val="267"/>
        </w:trPr>
        <w:tc>
          <w:tcPr>
            <w:tcW w:w="1384" w:type="dxa"/>
          </w:tcPr>
          <w:p w14:paraId="70886830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09" w:type="dxa"/>
          </w:tcPr>
          <w:p w14:paraId="70886831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32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268" w:type="dxa"/>
          </w:tcPr>
          <w:p w14:paraId="70886833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701" w:type="dxa"/>
          </w:tcPr>
          <w:p w14:paraId="70886834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551" w:type="dxa"/>
          </w:tcPr>
          <w:p w14:paraId="70886835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3D" w14:textId="77777777" w:rsidTr="009F6126">
        <w:trPr>
          <w:trHeight w:val="267"/>
        </w:trPr>
        <w:tc>
          <w:tcPr>
            <w:tcW w:w="1384" w:type="dxa"/>
          </w:tcPr>
          <w:p w14:paraId="70886837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09" w:type="dxa"/>
          </w:tcPr>
          <w:p w14:paraId="70886838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39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268" w:type="dxa"/>
          </w:tcPr>
          <w:p w14:paraId="7088683A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701" w:type="dxa"/>
          </w:tcPr>
          <w:p w14:paraId="7088683B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2551" w:type="dxa"/>
          </w:tcPr>
          <w:p w14:paraId="7088683C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</w:tbl>
    <w:p w14:paraId="7088683E" w14:textId="77777777" w:rsidR="008C2871" w:rsidRPr="00747DE7" w:rsidRDefault="008C2871" w:rsidP="008C2871">
      <w:pPr>
        <w:rPr>
          <w:rFonts w:ascii="Times New Roman" w:eastAsia="Calibri" w:hAnsi="Times New Roman" w:cs="Times New Roman"/>
          <w:bCs/>
          <w:lang w:val="nl-BE"/>
        </w:rPr>
      </w:pPr>
    </w:p>
    <w:p w14:paraId="7088683F" w14:textId="77777777" w:rsidR="008C2871" w:rsidRPr="00747DE7" w:rsidRDefault="008C2871" w:rsidP="008C2871">
      <w:pPr>
        <w:tabs>
          <w:tab w:val="left" w:pos="540"/>
        </w:tabs>
        <w:rPr>
          <w:rFonts w:ascii="Times New Roman" w:eastAsia="Calibri" w:hAnsi="Times New Roman" w:cs="Times New Roman"/>
          <w:bCs/>
          <w:lang w:val="nl-BE"/>
        </w:rPr>
      </w:pPr>
      <w:r w:rsidRPr="00747DE7">
        <w:rPr>
          <w:rFonts w:ascii="Times New Roman" w:hAnsi="Times New Roman" w:cs="Times New Roman"/>
          <w:bCs/>
          <w:lang w:val="nl-BE"/>
        </w:rPr>
        <w:t>Gelieve alle dieren te noteren die in het gezin leven</w:t>
      </w:r>
    </w:p>
    <w:tbl>
      <w:tblPr>
        <w:tblW w:w="94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3"/>
        <w:gridCol w:w="992"/>
        <w:gridCol w:w="851"/>
        <w:gridCol w:w="709"/>
        <w:gridCol w:w="1134"/>
        <w:gridCol w:w="1417"/>
        <w:gridCol w:w="1062"/>
        <w:gridCol w:w="1843"/>
      </w:tblGrid>
      <w:tr w:rsidR="007B3483" w:rsidRPr="00EF730F" w14:paraId="70886848" w14:textId="77777777" w:rsidTr="009F6126">
        <w:tc>
          <w:tcPr>
            <w:tcW w:w="1463" w:type="dxa"/>
          </w:tcPr>
          <w:p w14:paraId="70886840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</w:pPr>
            <w:r w:rsidRPr="00747DE7"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  <w:t xml:space="preserve">Naam </w:t>
            </w:r>
          </w:p>
        </w:tc>
        <w:tc>
          <w:tcPr>
            <w:tcW w:w="992" w:type="dxa"/>
          </w:tcPr>
          <w:p w14:paraId="70886841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</w:pPr>
            <w:r w:rsidRPr="00747DE7"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  <w:t xml:space="preserve">Species </w:t>
            </w:r>
          </w:p>
        </w:tc>
        <w:tc>
          <w:tcPr>
            <w:tcW w:w="851" w:type="dxa"/>
          </w:tcPr>
          <w:p w14:paraId="70886842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</w:pPr>
            <w:r w:rsidRPr="00747DE7"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  <w:t xml:space="preserve">Ras </w:t>
            </w:r>
          </w:p>
        </w:tc>
        <w:tc>
          <w:tcPr>
            <w:tcW w:w="709" w:type="dxa"/>
          </w:tcPr>
          <w:p w14:paraId="70886843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</w:pPr>
            <w:r w:rsidRPr="00747DE7"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  <w:t>Seks</w:t>
            </w:r>
          </w:p>
        </w:tc>
        <w:tc>
          <w:tcPr>
            <w:tcW w:w="1134" w:type="dxa"/>
          </w:tcPr>
          <w:p w14:paraId="70886844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</w:pPr>
            <w:proofErr w:type="gramStart"/>
            <w:r w:rsidRPr="00747DE7">
              <w:rPr>
                <w:rFonts w:ascii="Times New Roman" w:hAnsi="Times New Roman" w:cs="Times New Roman"/>
                <w:bCs/>
                <w:sz w:val="20"/>
                <w:szCs w:val="20"/>
                <w:lang w:val="nl-BE"/>
              </w:rPr>
              <w:t>Gecastreerd /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20"/>
                <w:szCs w:val="20"/>
                <w:lang w:val="nl-BE"/>
              </w:rPr>
              <w:t xml:space="preserve"> gesteriliseerd</w:t>
            </w:r>
            <w:r w:rsidRPr="00747DE7"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  <w:t>?</w:t>
            </w:r>
          </w:p>
        </w:tc>
        <w:tc>
          <w:tcPr>
            <w:tcW w:w="1417" w:type="dxa"/>
          </w:tcPr>
          <w:p w14:paraId="70886845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20"/>
                <w:szCs w:val="20"/>
                <w:lang w:val="nl-BE"/>
              </w:rPr>
              <w:t>Leeftijd bij aankomst</w:t>
            </w:r>
          </w:p>
        </w:tc>
        <w:tc>
          <w:tcPr>
            <w:tcW w:w="1062" w:type="dxa"/>
          </w:tcPr>
          <w:p w14:paraId="70886846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20"/>
                <w:szCs w:val="20"/>
                <w:lang w:val="nl-BE"/>
              </w:rPr>
              <w:t xml:space="preserve">Leeftijd vandaag </w:t>
            </w:r>
          </w:p>
        </w:tc>
        <w:tc>
          <w:tcPr>
            <w:tcW w:w="1843" w:type="dxa"/>
          </w:tcPr>
          <w:p w14:paraId="70886847" w14:textId="77777777" w:rsidR="008C2871" w:rsidRPr="00747DE7" w:rsidRDefault="008C2871" w:rsidP="008C287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20"/>
                <w:szCs w:val="20"/>
                <w:lang w:val="nl-BE"/>
              </w:rPr>
              <w:t xml:space="preserve">Kwaliteit van de relatie met uw dier </w:t>
            </w:r>
          </w:p>
        </w:tc>
      </w:tr>
      <w:tr w:rsidR="007B3483" w:rsidRPr="00EF730F" w14:paraId="70886851" w14:textId="77777777" w:rsidTr="009F6126">
        <w:tc>
          <w:tcPr>
            <w:tcW w:w="1463" w:type="dxa"/>
          </w:tcPr>
          <w:p w14:paraId="70886849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92" w:type="dxa"/>
          </w:tcPr>
          <w:p w14:paraId="7088684A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851" w:type="dxa"/>
          </w:tcPr>
          <w:p w14:paraId="7088684B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4C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134" w:type="dxa"/>
          </w:tcPr>
          <w:p w14:paraId="7088684D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417" w:type="dxa"/>
          </w:tcPr>
          <w:p w14:paraId="7088684E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062" w:type="dxa"/>
          </w:tcPr>
          <w:p w14:paraId="7088684F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843" w:type="dxa"/>
          </w:tcPr>
          <w:p w14:paraId="70886850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5A" w14:textId="77777777" w:rsidTr="009F6126">
        <w:tc>
          <w:tcPr>
            <w:tcW w:w="1463" w:type="dxa"/>
          </w:tcPr>
          <w:p w14:paraId="70886852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92" w:type="dxa"/>
          </w:tcPr>
          <w:p w14:paraId="70886853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851" w:type="dxa"/>
          </w:tcPr>
          <w:p w14:paraId="70886854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55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134" w:type="dxa"/>
          </w:tcPr>
          <w:p w14:paraId="70886856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417" w:type="dxa"/>
          </w:tcPr>
          <w:p w14:paraId="70886857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062" w:type="dxa"/>
          </w:tcPr>
          <w:p w14:paraId="70886858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843" w:type="dxa"/>
          </w:tcPr>
          <w:p w14:paraId="70886859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63" w14:textId="77777777" w:rsidTr="009F6126">
        <w:tc>
          <w:tcPr>
            <w:tcW w:w="1463" w:type="dxa"/>
          </w:tcPr>
          <w:p w14:paraId="7088685B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92" w:type="dxa"/>
          </w:tcPr>
          <w:p w14:paraId="7088685C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851" w:type="dxa"/>
          </w:tcPr>
          <w:p w14:paraId="7088685D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5E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134" w:type="dxa"/>
          </w:tcPr>
          <w:p w14:paraId="7088685F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417" w:type="dxa"/>
          </w:tcPr>
          <w:p w14:paraId="70886860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062" w:type="dxa"/>
          </w:tcPr>
          <w:p w14:paraId="70886861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843" w:type="dxa"/>
          </w:tcPr>
          <w:p w14:paraId="70886862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6C" w14:textId="77777777" w:rsidTr="009F6126">
        <w:tc>
          <w:tcPr>
            <w:tcW w:w="1463" w:type="dxa"/>
          </w:tcPr>
          <w:p w14:paraId="70886864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92" w:type="dxa"/>
          </w:tcPr>
          <w:p w14:paraId="70886865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851" w:type="dxa"/>
          </w:tcPr>
          <w:p w14:paraId="70886866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67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134" w:type="dxa"/>
          </w:tcPr>
          <w:p w14:paraId="70886868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417" w:type="dxa"/>
          </w:tcPr>
          <w:p w14:paraId="70886869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062" w:type="dxa"/>
          </w:tcPr>
          <w:p w14:paraId="7088686A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843" w:type="dxa"/>
          </w:tcPr>
          <w:p w14:paraId="7088686B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75" w14:textId="77777777" w:rsidTr="009F6126">
        <w:tc>
          <w:tcPr>
            <w:tcW w:w="1463" w:type="dxa"/>
          </w:tcPr>
          <w:p w14:paraId="7088686D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92" w:type="dxa"/>
          </w:tcPr>
          <w:p w14:paraId="7088686E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851" w:type="dxa"/>
          </w:tcPr>
          <w:p w14:paraId="7088686F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70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134" w:type="dxa"/>
          </w:tcPr>
          <w:p w14:paraId="70886871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417" w:type="dxa"/>
          </w:tcPr>
          <w:p w14:paraId="70886872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062" w:type="dxa"/>
          </w:tcPr>
          <w:p w14:paraId="70886873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843" w:type="dxa"/>
          </w:tcPr>
          <w:p w14:paraId="70886874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7E" w14:textId="77777777" w:rsidTr="009F6126">
        <w:tc>
          <w:tcPr>
            <w:tcW w:w="1463" w:type="dxa"/>
          </w:tcPr>
          <w:p w14:paraId="70886876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92" w:type="dxa"/>
          </w:tcPr>
          <w:p w14:paraId="70886877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851" w:type="dxa"/>
          </w:tcPr>
          <w:p w14:paraId="70886878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79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134" w:type="dxa"/>
          </w:tcPr>
          <w:p w14:paraId="7088687A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417" w:type="dxa"/>
          </w:tcPr>
          <w:p w14:paraId="7088687B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062" w:type="dxa"/>
          </w:tcPr>
          <w:p w14:paraId="7088687C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843" w:type="dxa"/>
          </w:tcPr>
          <w:p w14:paraId="7088687D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87" w14:textId="77777777" w:rsidTr="009F6126">
        <w:tc>
          <w:tcPr>
            <w:tcW w:w="1463" w:type="dxa"/>
          </w:tcPr>
          <w:p w14:paraId="7088687F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92" w:type="dxa"/>
          </w:tcPr>
          <w:p w14:paraId="70886880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851" w:type="dxa"/>
          </w:tcPr>
          <w:p w14:paraId="70886881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82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134" w:type="dxa"/>
          </w:tcPr>
          <w:p w14:paraId="70886883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417" w:type="dxa"/>
          </w:tcPr>
          <w:p w14:paraId="70886884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062" w:type="dxa"/>
          </w:tcPr>
          <w:p w14:paraId="70886885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843" w:type="dxa"/>
          </w:tcPr>
          <w:p w14:paraId="70886886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  <w:tr w:rsidR="007B3483" w:rsidRPr="00EF730F" w14:paraId="70886890" w14:textId="77777777" w:rsidTr="009F6126">
        <w:tc>
          <w:tcPr>
            <w:tcW w:w="1463" w:type="dxa"/>
          </w:tcPr>
          <w:p w14:paraId="70886888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992" w:type="dxa"/>
          </w:tcPr>
          <w:p w14:paraId="70886889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851" w:type="dxa"/>
          </w:tcPr>
          <w:p w14:paraId="7088688A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709" w:type="dxa"/>
          </w:tcPr>
          <w:p w14:paraId="7088688B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134" w:type="dxa"/>
          </w:tcPr>
          <w:p w14:paraId="7088688C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417" w:type="dxa"/>
          </w:tcPr>
          <w:p w14:paraId="7088688D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062" w:type="dxa"/>
          </w:tcPr>
          <w:p w14:paraId="7088688E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  <w:tc>
          <w:tcPr>
            <w:tcW w:w="1843" w:type="dxa"/>
          </w:tcPr>
          <w:p w14:paraId="7088688F" w14:textId="77777777" w:rsidR="008C2871" w:rsidRPr="00747DE7" w:rsidRDefault="008C2871" w:rsidP="009F6126">
            <w:pPr>
              <w:rPr>
                <w:rFonts w:ascii="Times New Roman" w:eastAsia="Calibri" w:hAnsi="Times New Roman" w:cs="Times New Roman"/>
                <w:bCs/>
                <w:lang w:val="nl-BE"/>
              </w:rPr>
            </w:pPr>
          </w:p>
        </w:tc>
      </w:tr>
    </w:tbl>
    <w:p w14:paraId="70886891" w14:textId="77777777" w:rsidR="00E272F0" w:rsidRPr="00747DE7" w:rsidRDefault="00E272F0">
      <w:pPr>
        <w:rPr>
          <w:bCs/>
          <w:lang w:val="nl-BE"/>
        </w:rPr>
      </w:pPr>
      <w:r w:rsidRPr="00747DE7">
        <w:rPr>
          <w:bCs/>
          <w:lang w:val="nl-BE"/>
        </w:rPr>
        <w:br w:type="page"/>
      </w:r>
    </w:p>
    <w:p w14:paraId="70886892" w14:textId="77777777" w:rsidR="00E272F0" w:rsidRPr="00747DE7" w:rsidRDefault="00E272F0">
      <w:pPr>
        <w:rPr>
          <w:bCs/>
          <w:lang w:val="nl-BE"/>
        </w:rPr>
        <w:sectPr w:rsidR="00E272F0" w:rsidRPr="00747DE7" w:rsidSect="00E272F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886893" w14:textId="77777777" w:rsidR="00F10A88" w:rsidRPr="00747DE7" w:rsidRDefault="00F10A88">
      <w:pPr>
        <w:rPr>
          <w:bCs/>
          <w:lang w:val="nl-BE"/>
        </w:rPr>
      </w:pPr>
    </w:p>
    <w:p w14:paraId="70886894" w14:textId="77777777" w:rsidR="007202E4" w:rsidRPr="00747DE7" w:rsidRDefault="007202E4" w:rsidP="007202E4">
      <w:pPr>
        <w:rPr>
          <w:rFonts w:ascii="Times New Roman" w:hAnsi="Times New Roman" w:cs="Times New Roman"/>
          <w:bCs/>
          <w:u w:val="single"/>
          <w:lang w:val="nl-BE"/>
        </w:rPr>
      </w:pPr>
      <w:proofErr w:type="gramStart"/>
      <w:r w:rsidRPr="00747DE7">
        <w:rPr>
          <w:rFonts w:ascii="Times New Roman" w:hAnsi="Times New Roman" w:cs="Times New Roman"/>
          <w:bCs/>
          <w:u w:val="single"/>
          <w:lang w:val="nl-BE"/>
        </w:rPr>
        <w:t xml:space="preserve">Gedragshistoriek </w:t>
      </w:r>
      <w:r w:rsidRPr="00747DE7">
        <w:rPr>
          <w:rFonts w:ascii="Times New Roman" w:hAnsi="Times New Roman" w:cs="Times New Roman"/>
          <w:bCs/>
          <w:sz w:val="16"/>
          <w:szCs w:val="16"/>
          <w:lang w:val="nl-BE"/>
        </w:rPr>
        <w:t xml:space="preserve"> (</w:t>
      </w:r>
      <w:proofErr w:type="gramEnd"/>
      <w:r w:rsidRPr="00747DE7">
        <w:rPr>
          <w:rFonts w:ascii="Times New Roman" w:hAnsi="Times New Roman" w:cs="Times New Roman"/>
          <w:bCs/>
          <w:sz w:val="16"/>
          <w:szCs w:val="16"/>
          <w:lang w:val="nl-BE"/>
        </w:rPr>
        <w:t>deze informatie is uiterst belangrijk in de diagnostiek van het probleem : gelieve zo volledig mogelijk te zijn !)</w:t>
      </w:r>
    </w:p>
    <w:tbl>
      <w:tblPr>
        <w:tblStyle w:val="Grilledutableau"/>
        <w:tblW w:w="13008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2409"/>
        <w:gridCol w:w="1425"/>
        <w:gridCol w:w="1694"/>
        <w:gridCol w:w="1843"/>
      </w:tblGrid>
      <w:tr w:rsidR="007B3483" w:rsidRPr="00747DE7" w14:paraId="7088689C" w14:textId="77777777" w:rsidTr="008C0409">
        <w:tc>
          <w:tcPr>
            <w:tcW w:w="1668" w:type="dxa"/>
          </w:tcPr>
          <w:p w14:paraId="7088689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Probleem </w:t>
            </w:r>
          </w:p>
        </w:tc>
        <w:tc>
          <w:tcPr>
            <w:tcW w:w="2126" w:type="dxa"/>
          </w:tcPr>
          <w:p w14:paraId="7088689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Op welke leeftijd is het probleem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begonnen ?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Beschrijf de evolutie in tijd.</w:t>
            </w:r>
          </w:p>
          <w:p w14:paraId="7088689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</w:tcPr>
          <w:p w14:paraId="7088689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Hebt u een verandering gezien qua frequentie of intensiteit van het ongewenst gedrag sinds het begin? Indien ja: hoe en wanneer?</w:t>
            </w:r>
          </w:p>
        </w:tc>
        <w:tc>
          <w:tcPr>
            <w:tcW w:w="3834" w:type="dxa"/>
            <w:gridSpan w:val="2"/>
          </w:tcPr>
          <w:p w14:paraId="7088689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Gedetailleerde beschrijving van het meest recente incident van dit probleem</w:t>
            </w:r>
          </w:p>
        </w:tc>
        <w:tc>
          <w:tcPr>
            <w:tcW w:w="1694" w:type="dxa"/>
          </w:tcPr>
          <w:p w14:paraId="7088689A" w14:textId="77777777" w:rsidR="007202E4" w:rsidRPr="00747DE7" w:rsidRDefault="007202E4" w:rsidP="007202E4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Wat werd er tot vandaag gedaan om dit gedragsprobleem op te </w:t>
            </w:r>
            <w:proofErr w:type="spellStart"/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lossen?Op</w:t>
            </w:r>
            <w:proofErr w:type="spellEnd"/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welke manier heeft uw dier hierop gereageerd?</w:t>
            </w:r>
          </w:p>
        </w:tc>
        <w:tc>
          <w:tcPr>
            <w:tcW w:w="1843" w:type="dxa"/>
          </w:tcPr>
          <w:p w14:paraId="7088689B" w14:textId="77777777" w:rsidR="007202E4" w:rsidRPr="00747DE7" w:rsidRDefault="007202E4" w:rsidP="008C2871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Wat is de ernst van het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probleem ?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(1: niet serieu</w:t>
            </w:r>
            <w:r w:rsidR="008C2871"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s</w:t>
            </w: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/ 10: zeer serieus)</w:t>
            </w:r>
          </w:p>
        </w:tc>
      </w:tr>
      <w:tr w:rsidR="007B3483" w:rsidRPr="00747DE7" w14:paraId="708868A4" w14:textId="77777777" w:rsidTr="008C0409">
        <w:trPr>
          <w:trHeight w:val="72"/>
        </w:trPr>
        <w:tc>
          <w:tcPr>
            <w:tcW w:w="1668" w:type="dxa"/>
            <w:vMerge w:val="restart"/>
          </w:tcPr>
          <w:p w14:paraId="7088689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Belangrijkste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probleem :</w:t>
            </w:r>
            <w:proofErr w:type="gramEnd"/>
          </w:p>
        </w:tc>
        <w:tc>
          <w:tcPr>
            <w:tcW w:w="2126" w:type="dxa"/>
            <w:vMerge w:val="restart"/>
          </w:tcPr>
          <w:p w14:paraId="7088689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 w:val="restart"/>
          </w:tcPr>
          <w:p w14:paraId="7088689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A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Datum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8A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 w:val="restart"/>
          </w:tcPr>
          <w:p w14:paraId="708868A2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 w:val="restart"/>
          </w:tcPr>
          <w:p w14:paraId="708868A3" w14:textId="77777777" w:rsidR="007202E4" w:rsidRPr="00747DE7" w:rsidRDefault="007202E4" w:rsidP="008C0409">
            <w:pPr>
              <w:pStyle w:val="Paragraphedeliste"/>
              <w:spacing w:after="0"/>
              <w:ind w:left="36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8AC" w14:textId="77777777" w:rsidTr="008C0409">
        <w:trPr>
          <w:trHeight w:val="68"/>
        </w:trPr>
        <w:tc>
          <w:tcPr>
            <w:tcW w:w="1668" w:type="dxa"/>
            <w:vMerge/>
          </w:tcPr>
          <w:p w14:paraId="708868A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8A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A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A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Lokalisatie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8A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8A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A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EF730F" w14:paraId="708868B4" w14:textId="77777777" w:rsidTr="008C0409">
        <w:trPr>
          <w:trHeight w:val="68"/>
        </w:trPr>
        <w:tc>
          <w:tcPr>
            <w:tcW w:w="1668" w:type="dxa"/>
            <w:vMerge/>
          </w:tcPr>
          <w:p w14:paraId="708868A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8A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A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B0" w14:textId="77777777" w:rsidR="007202E4" w:rsidRPr="00747DE7" w:rsidRDefault="007202E4" w:rsidP="007202E4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spell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Gedrags</w:t>
            </w:r>
            <w:proofErr w:type="spell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houding van uw dier</w:t>
            </w:r>
          </w:p>
        </w:tc>
        <w:tc>
          <w:tcPr>
            <w:tcW w:w="1425" w:type="dxa"/>
          </w:tcPr>
          <w:p w14:paraId="708868B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8B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B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8BC" w14:textId="77777777" w:rsidTr="008C0409">
        <w:trPr>
          <w:trHeight w:val="68"/>
        </w:trPr>
        <w:tc>
          <w:tcPr>
            <w:tcW w:w="1668" w:type="dxa"/>
            <w:vMerge/>
          </w:tcPr>
          <w:p w14:paraId="708868B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8B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B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B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Aanwezigheid van andere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personen :</w:t>
            </w:r>
            <w:proofErr w:type="gramEnd"/>
          </w:p>
        </w:tc>
        <w:tc>
          <w:tcPr>
            <w:tcW w:w="1425" w:type="dxa"/>
          </w:tcPr>
          <w:p w14:paraId="708868B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8B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B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8C4" w14:textId="77777777" w:rsidTr="008C0409">
        <w:trPr>
          <w:trHeight w:val="68"/>
        </w:trPr>
        <w:tc>
          <w:tcPr>
            <w:tcW w:w="1668" w:type="dxa"/>
            <w:vMerge/>
          </w:tcPr>
          <w:p w14:paraId="708868B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8B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B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C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Aanwezigheid van andere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voorwerpen :</w:t>
            </w:r>
            <w:proofErr w:type="gramEnd"/>
          </w:p>
        </w:tc>
        <w:tc>
          <w:tcPr>
            <w:tcW w:w="1425" w:type="dxa"/>
          </w:tcPr>
          <w:p w14:paraId="708868C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8C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C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8CC" w14:textId="77777777" w:rsidTr="008C0409">
        <w:trPr>
          <w:trHeight w:val="68"/>
        </w:trPr>
        <w:tc>
          <w:tcPr>
            <w:tcW w:w="1668" w:type="dxa"/>
            <w:vMerge/>
          </w:tcPr>
          <w:p w14:paraId="708868C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8C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C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C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Uw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reactie :</w:t>
            </w:r>
            <w:proofErr w:type="gramEnd"/>
          </w:p>
        </w:tc>
        <w:tc>
          <w:tcPr>
            <w:tcW w:w="1425" w:type="dxa"/>
          </w:tcPr>
          <w:p w14:paraId="708868C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8C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C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8D4" w14:textId="77777777" w:rsidTr="008C0409">
        <w:trPr>
          <w:trHeight w:val="68"/>
        </w:trPr>
        <w:tc>
          <w:tcPr>
            <w:tcW w:w="1668" w:type="dxa"/>
            <w:vMerge/>
          </w:tcPr>
          <w:p w14:paraId="708868C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8C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C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D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Eind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resultaat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8D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8D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D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8DC" w14:textId="77777777" w:rsidTr="008C0409">
        <w:trPr>
          <w:trHeight w:val="72"/>
        </w:trPr>
        <w:tc>
          <w:tcPr>
            <w:tcW w:w="1668" w:type="dxa"/>
            <w:vMerge w:val="restart"/>
          </w:tcPr>
          <w:p w14:paraId="708868D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Bijkomend probleem</w:t>
            </w:r>
          </w:p>
        </w:tc>
        <w:tc>
          <w:tcPr>
            <w:tcW w:w="2126" w:type="dxa"/>
            <w:vMerge w:val="restart"/>
          </w:tcPr>
          <w:p w14:paraId="708868D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 w:val="restart"/>
          </w:tcPr>
          <w:p w14:paraId="708868D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D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Datum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8D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 w:val="restart"/>
          </w:tcPr>
          <w:p w14:paraId="708868DA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 w:val="restart"/>
          </w:tcPr>
          <w:p w14:paraId="708868DB" w14:textId="77777777" w:rsidR="007202E4" w:rsidRPr="00747DE7" w:rsidRDefault="007202E4" w:rsidP="008C0409">
            <w:pPr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8E4" w14:textId="77777777" w:rsidTr="008C0409">
        <w:trPr>
          <w:trHeight w:val="68"/>
        </w:trPr>
        <w:tc>
          <w:tcPr>
            <w:tcW w:w="1668" w:type="dxa"/>
            <w:vMerge/>
          </w:tcPr>
          <w:p w14:paraId="708868D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8D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D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E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Lokalisatie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8E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8E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E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EF730F" w14:paraId="708868EC" w14:textId="77777777" w:rsidTr="008C0409">
        <w:trPr>
          <w:trHeight w:val="68"/>
        </w:trPr>
        <w:tc>
          <w:tcPr>
            <w:tcW w:w="1668" w:type="dxa"/>
            <w:vMerge/>
          </w:tcPr>
          <w:p w14:paraId="708868E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8E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E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E8" w14:textId="77777777" w:rsidR="007202E4" w:rsidRPr="00747DE7" w:rsidRDefault="007202E4" w:rsidP="007202E4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spell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Gedrags</w:t>
            </w:r>
            <w:proofErr w:type="spell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houding van uw dier:</w:t>
            </w:r>
          </w:p>
        </w:tc>
        <w:tc>
          <w:tcPr>
            <w:tcW w:w="1425" w:type="dxa"/>
          </w:tcPr>
          <w:p w14:paraId="708868E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8E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E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8F4" w14:textId="77777777" w:rsidTr="008C0409">
        <w:trPr>
          <w:trHeight w:val="68"/>
        </w:trPr>
        <w:tc>
          <w:tcPr>
            <w:tcW w:w="1668" w:type="dxa"/>
            <w:vMerge/>
          </w:tcPr>
          <w:p w14:paraId="708868E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8E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E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F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Aanwezigheid van andere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personen :</w:t>
            </w:r>
            <w:proofErr w:type="gramEnd"/>
          </w:p>
        </w:tc>
        <w:tc>
          <w:tcPr>
            <w:tcW w:w="1425" w:type="dxa"/>
          </w:tcPr>
          <w:p w14:paraId="708868F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8F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F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8FC" w14:textId="77777777" w:rsidTr="008C0409">
        <w:trPr>
          <w:trHeight w:val="68"/>
        </w:trPr>
        <w:tc>
          <w:tcPr>
            <w:tcW w:w="1668" w:type="dxa"/>
            <w:vMerge/>
          </w:tcPr>
          <w:p w14:paraId="708868F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8F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F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8F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Aanwezigheid van andere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voorwerpen :</w:t>
            </w:r>
            <w:proofErr w:type="gramEnd"/>
          </w:p>
        </w:tc>
        <w:tc>
          <w:tcPr>
            <w:tcW w:w="1425" w:type="dxa"/>
          </w:tcPr>
          <w:p w14:paraId="708868F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8F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F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04" w14:textId="77777777" w:rsidTr="008C0409">
        <w:trPr>
          <w:trHeight w:val="68"/>
        </w:trPr>
        <w:tc>
          <w:tcPr>
            <w:tcW w:w="1668" w:type="dxa"/>
            <w:vMerge/>
          </w:tcPr>
          <w:p w14:paraId="708868F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8F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8F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0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Uw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reactie :</w:t>
            </w:r>
            <w:proofErr w:type="gramEnd"/>
          </w:p>
        </w:tc>
        <w:tc>
          <w:tcPr>
            <w:tcW w:w="1425" w:type="dxa"/>
          </w:tcPr>
          <w:p w14:paraId="7088690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0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0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0C" w14:textId="77777777" w:rsidTr="008C0409">
        <w:trPr>
          <w:trHeight w:val="68"/>
        </w:trPr>
        <w:tc>
          <w:tcPr>
            <w:tcW w:w="1668" w:type="dxa"/>
            <w:vMerge/>
          </w:tcPr>
          <w:p w14:paraId="7088690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0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0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0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Eind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resultaat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90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0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0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14" w14:textId="77777777" w:rsidTr="008C0409">
        <w:trPr>
          <w:trHeight w:val="72"/>
        </w:trPr>
        <w:tc>
          <w:tcPr>
            <w:tcW w:w="1668" w:type="dxa"/>
            <w:vMerge w:val="restart"/>
          </w:tcPr>
          <w:p w14:paraId="7088690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Bijkomend probleem</w:t>
            </w:r>
          </w:p>
        </w:tc>
        <w:tc>
          <w:tcPr>
            <w:tcW w:w="2126" w:type="dxa"/>
            <w:vMerge w:val="restart"/>
          </w:tcPr>
          <w:p w14:paraId="7088690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 w:val="restart"/>
          </w:tcPr>
          <w:p w14:paraId="7088690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1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Datum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91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 w:val="restart"/>
          </w:tcPr>
          <w:p w14:paraId="70886912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 w:val="restart"/>
          </w:tcPr>
          <w:p w14:paraId="70886913" w14:textId="77777777" w:rsidR="007202E4" w:rsidRPr="00747DE7" w:rsidRDefault="007202E4" w:rsidP="008C0409">
            <w:pPr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1C" w14:textId="77777777" w:rsidTr="008C0409">
        <w:trPr>
          <w:trHeight w:val="68"/>
        </w:trPr>
        <w:tc>
          <w:tcPr>
            <w:tcW w:w="1668" w:type="dxa"/>
            <w:vMerge/>
          </w:tcPr>
          <w:p w14:paraId="7088691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1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1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1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Lokalisatie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91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1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1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EF730F" w14:paraId="70886924" w14:textId="77777777" w:rsidTr="008C0409">
        <w:trPr>
          <w:trHeight w:val="68"/>
        </w:trPr>
        <w:tc>
          <w:tcPr>
            <w:tcW w:w="1668" w:type="dxa"/>
            <w:vMerge/>
          </w:tcPr>
          <w:p w14:paraId="7088691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1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1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20" w14:textId="77777777" w:rsidR="007202E4" w:rsidRPr="00747DE7" w:rsidRDefault="007202E4" w:rsidP="007202E4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spell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Gedrags</w:t>
            </w:r>
            <w:proofErr w:type="spell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houding van uw dier:</w:t>
            </w:r>
          </w:p>
        </w:tc>
        <w:tc>
          <w:tcPr>
            <w:tcW w:w="1425" w:type="dxa"/>
          </w:tcPr>
          <w:p w14:paraId="7088692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2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2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2C" w14:textId="77777777" w:rsidTr="008C0409">
        <w:trPr>
          <w:trHeight w:val="68"/>
        </w:trPr>
        <w:tc>
          <w:tcPr>
            <w:tcW w:w="1668" w:type="dxa"/>
            <w:vMerge/>
          </w:tcPr>
          <w:p w14:paraId="7088692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2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2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2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Aanwezigheid van andere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personen :</w:t>
            </w:r>
            <w:proofErr w:type="gramEnd"/>
          </w:p>
        </w:tc>
        <w:tc>
          <w:tcPr>
            <w:tcW w:w="1425" w:type="dxa"/>
          </w:tcPr>
          <w:p w14:paraId="7088692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2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2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34" w14:textId="77777777" w:rsidTr="008C0409">
        <w:trPr>
          <w:trHeight w:val="68"/>
        </w:trPr>
        <w:tc>
          <w:tcPr>
            <w:tcW w:w="1668" w:type="dxa"/>
            <w:vMerge/>
          </w:tcPr>
          <w:p w14:paraId="7088692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2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2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3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Aanwezigheid van andere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voorwerpen :</w:t>
            </w:r>
            <w:proofErr w:type="gramEnd"/>
          </w:p>
        </w:tc>
        <w:tc>
          <w:tcPr>
            <w:tcW w:w="1425" w:type="dxa"/>
          </w:tcPr>
          <w:p w14:paraId="7088693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3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3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3C" w14:textId="77777777" w:rsidTr="008C0409">
        <w:trPr>
          <w:trHeight w:val="68"/>
        </w:trPr>
        <w:tc>
          <w:tcPr>
            <w:tcW w:w="1668" w:type="dxa"/>
            <w:vMerge/>
          </w:tcPr>
          <w:p w14:paraId="7088693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3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3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3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Uw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reactie :</w:t>
            </w:r>
            <w:proofErr w:type="gramEnd"/>
          </w:p>
        </w:tc>
        <w:tc>
          <w:tcPr>
            <w:tcW w:w="1425" w:type="dxa"/>
          </w:tcPr>
          <w:p w14:paraId="7088693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3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3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44" w14:textId="77777777" w:rsidTr="008C0409">
        <w:trPr>
          <w:trHeight w:val="68"/>
        </w:trPr>
        <w:tc>
          <w:tcPr>
            <w:tcW w:w="1668" w:type="dxa"/>
            <w:vMerge/>
          </w:tcPr>
          <w:p w14:paraId="7088693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3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3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4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Eind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resultaat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94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4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4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4C" w14:textId="77777777" w:rsidTr="008C0409">
        <w:trPr>
          <w:trHeight w:val="72"/>
        </w:trPr>
        <w:tc>
          <w:tcPr>
            <w:tcW w:w="1668" w:type="dxa"/>
            <w:vMerge w:val="restart"/>
          </w:tcPr>
          <w:p w14:paraId="7088694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Bijkomend probleem</w:t>
            </w:r>
          </w:p>
        </w:tc>
        <w:tc>
          <w:tcPr>
            <w:tcW w:w="2126" w:type="dxa"/>
            <w:vMerge w:val="restart"/>
          </w:tcPr>
          <w:p w14:paraId="7088694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 w:val="restart"/>
          </w:tcPr>
          <w:p w14:paraId="7088694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4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Datum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94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 w:val="restart"/>
          </w:tcPr>
          <w:p w14:paraId="7088694A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 w:val="restart"/>
          </w:tcPr>
          <w:p w14:paraId="7088694B" w14:textId="77777777" w:rsidR="007202E4" w:rsidRPr="00747DE7" w:rsidRDefault="007202E4" w:rsidP="008C0409">
            <w:pPr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54" w14:textId="77777777" w:rsidTr="008C0409">
        <w:trPr>
          <w:trHeight w:val="68"/>
        </w:trPr>
        <w:tc>
          <w:tcPr>
            <w:tcW w:w="1668" w:type="dxa"/>
            <w:vMerge/>
          </w:tcPr>
          <w:p w14:paraId="7088694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4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4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5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Lokalisatie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95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5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5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EF730F" w14:paraId="7088695C" w14:textId="77777777" w:rsidTr="008C0409">
        <w:trPr>
          <w:trHeight w:val="68"/>
        </w:trPr>
        <w:tc>
          <w:tcPr>
            <w:tcW w:w="1668" w:type="dxa"/>
            <w:vMerge/>
          </w:tcPr>
          <w:p w14:paraId="7088695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5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5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58" w14:textId="77777777" w:rsidR="007202E4" w:rsidRPr="00747DE7" w:rsidRDefault="007202E4" w:rsidP="007202E4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proofErr w:type="spell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Gedrags</w:t>
            </w:r>
            <w:proofErr w:type="spell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houding van uw dier:</w:t>
            </w:r>
          </w:p>
        </w:tc>
        <w:tc>
          <w:tcPr>
            <w:tcW w:w="1425" w:type="dxa"/>
          </w:tcPr>
          <w:p w14:paraId="7088695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5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5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64" w14:textId="77777777" w:rsidTr="008C0409">
        <w:trPr>
          <w:trHeight w:val="68"/>
        </w:trPr>
        <w:tc>
          <w:tcPr>
            <w:tcW w:w="1668" w:type="dxa"/>
            <w:vMerge/>
          </w:tcPr>
          <w:p w14:paraId="7088695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5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5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6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Aanwezigheid van andere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personen :</w:t>
            </w:r>
            <w:proofErr w:type="gramEnd"/>
          </w:p>
        </w:tc>
        <w:tc>
          <w:tcPr>
            <w:tcW w:w="1425" w:type="dxa"/>
          </w:tcPr>
          <w:p w14:paraId="7088696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6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6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6C" w14:textId="77777777" w:rsidTr="008C0409">
        <w:trPr>
          <w:trHeight w:val="68"/>
        </w:trPr>
        <w:tc>
          <w:tcPr>
            <w:tcW w:w="1668" w:type="dxa"/>
            <w:vMerge/>
          </w:tcPr>
          <w:p w14:paraId="7088696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6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6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6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Aanwezigheid van andere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lastRenderedPageBreak/>
              <w:t>voorwerpen :</w:t>
            </w:r>
            <w:proofErr w:type="gramEnd"/>
          </w:p>
        </w:tc>
        <w:tc>
          <w:tcPr>
            <w:tcW w:w="1425" w:type="dxa"/>
          </w:tcPr>
          <w:p w14:paraId="7088696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6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6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B3483" w:rsidRPr="00747DE7" w14:paraId="70886974" w14:textId="77777777" w:rsidTr="008C0409">
        <w:trPr>
          <w:trHeight w:val="68"/>
        </w:trPr>
        <w:tc>
          <w:tcPr>
            <w:tcW w:w="1668" w:type="dxa"/>
            <w:vMerge/>
          </w:tcPr>
          <w:p w14:paraId="7088696D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6E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6F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70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Uw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reactie :</w:t>
            </w:r>
            <w:proofErr w:type="gramEnd"/>
          </w:p>
        </w:tc>
        <w:tc>
          <w:tcPr>
            <w:tcW w:w="1425" w:type="dxa"/>
          </w:tcPr>
          <w:p w14:paraId="70886971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72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73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  <w:tr w:rsidR="007202E4" w:rsidRPr="00747DE7" w14:paraId="7088697C" w14:textId="77777777" w:rsidTr="008C0409">
        <w:trPr>
          <w:trHeight w:val="68"/>
        </w:trPr>
        <w:tc>
          <w:tcPr>
            <w:tcW w:w="1668" w:type="dxa"/>
            <w:vMerge/>
          </w:tcPr>
          <w:p w14:paraId="7088697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126" w:type="dxa"/>
            <w:vMerge/>
          </w:tcPr>
          <w:p w14:paraId="70886976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77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</w:tcPr>
          <w:p w14:paraId="7088697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Eind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>resultaat :</w:t>
            </w:r>
            <w:proofErr w:type="gramEnd"/>
            <w:r w:rsidRPr="00747DE7"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1425" w:type="dxa"/>
          </w:tcPr>
          <w:p w14:paraId="7088697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sz w:val="16"/>
                <w:szCs w:val="16"/>
                <w:lang w:val="nl-BE"/>
              </w:rPr>
            </w:pPr>
          </w:p>
        </w:tc>
        <w:tc>
          <w:tcPr>
            <w:tcW w:w="1694" w:type="dxa"/>
            <w:vMerge/>
          </w:tcPr>
          <w:p w14:paraId="7088697A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  <w:tc>
          <w:tcPr>
            <w:tcW w:w="1843" w:type="dxa"/>
            <w:vMerge/>
          </w:tcPr>
          <w:p w14:paraId="7088697B" w14:textId="77777777" w:rsidR="007202E4" w:rsidRPr="00747DE7" w:rsidRDefault="007202E4" w:rsidP="007202E4">
            <w:pPr>
              <w:pStyle w:val="Paragraphedeliste"/>
              <w:numPr>
                <w:ilvl w:val="0"/>
                <w:numId w:val="14"/>
              </w:numPr>
              <w:spacing w:after="0"/>
              <w:rPr>
                <w:bCs/>
                <w:sz w:val="16"/>
                <w:szCs w:val="16"/>
                <w:lang w:val="nl-BE"/>
              </w:rPr>
            </w:pPr>
          </w:p>
        </w:tc>
      </w:tr>
    </w:tbl>
    <w:p w14:paraId="7088697D" w14:textId="77777777" w:rsidR="000A5986" w:rsidRPr="00747DE7" w:rsidRDefault="000A5986" w:rsidP="007202E4">
      <w:pPr>
        <w:rPr>
          <w:rFonts w:ascii="Times New Roman" w:hAnsi="Times New Roman" w:cs="Times New Roman"/>
          <w:bCs/>
          <w:lang w:val="nl-BE"/>
        </w:rPr>
      </w:pPr>
    </w:p>
    <w:p w14:paraId="7088697E" w14:textId="77777777" w:rsidR="007202E4" w:rsidRPr="00747DE7" w:rsidRDefault="007202E4" w:rsidP="007202E4">
      <w:pPr>
        <w:rPr>
          <w:rFonts w:ascii="Times New Roman" w:hAnsi="Times New Roman" w:cs="Times New Roman"/>
          <w:bCs/>
          <w:lang w:val="nl-BE"/>
        </w:rPr>
      </w:pPr>
      <w:r w:rsidRPr="00747DE7">
        <w:rPr>
          <w:rFonts w:ascii="Times New Roman" w:hAnsi="Times New Roman" w:cs="Times New Roman"/>
          <w:bCs/>
          <w:lang w:val="nl-BE"/>
        </w:rPr>
        <w:t xml:space="preserve"> Kunt u uw verwachtingen van deze consultatie zo gedetailleerd mogelijk </w:t>
      </w:r>
      <w:proofErr w:type="gramStart"/>
      <w:r w:rsidRPr="00747DE7">
        <w:rPr>
          <w:rFonts w:ascii="Times New Roman" w:hAnsi="Times New Roman" w:cs="Times New Roman"/>
          <w:bCs/>
          <w:lang w:val="nl-BE"/>
        </w:rPr>
        <w:t>beschrijven ?</w:t>
      </w:r>
      <w:proofErr w:type="gramEnd"/>
      <w:r w:rsidRPr="00747DE7">
        <w:rPr>
          <w:rFonts w:ascii="Times New Roman" w:hAnsi="Times New Roman" w:cs="Times New Roman"/>
          <w:bCs/>
          <w:lang w:val="nl-BE"/>
        </w:rPr>
        <w:t xml:space="preserve"> </w:t>
      </w:r>
    </w:p>
    <w:p w14:paraId="7088697F" w14:textId="77777777" w:rsidR="000A5986" w:rsidRPr="00747DE7" w:rsidRDefault="000A5986" w:rsidP="007202E4">
      <w:pPr>
        <w:rPr>
          <w:rFonts w:ascii="Times New Roman" w:hAnsi="Times New Roman" w:cs="Times New Roman"/>
          <w:bCs/>
          <w:u w:val="single"/>
          <w:lang w:val="nl-BE"/>
        </w:rPr>
      </w:pPr>
    </w:p>
    <w:p w14:paraId="70886980" w14:textId="77777777" w:rsidR="000A5986" w:rsidRPr="00747DE7" w:rsidRDefault="000A5986" w:rsidP="007202E4">
      <w:pPr>
        <w:rPr>
          <w:rFonts w:ascii="Times New Roman" w:hAnsi="Times New Roman" w:cs="Times New Roman"/>
          <w:bCs/>
          <w:u w:val="single"/>
          <w:lang w:val="nl-BE"/>
        </w:rPr>
        <w:sectPr w:rsidR="000A5986" w:rsidRPr="00747DE7" w:rsidSect="00E272F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0886981" w14:textId="77777777" w:rsidR="007202E4" w:rsidRPr="00747DE7" w:rsidRDefault="007202E4" w:rsidP="007202E4">
      <w:pPr>
        <w:rPr>
          <w:rFonts w:ascii="Times New Roman" w:hAnsi="Times New Roman" w:cs="Times New Roman"/>
          <w:bCs/>
          <w:u w:val="single"/>
          <w:lang w:val="nl-BE"/>
        </w:rPr>
      </w:pPr>
      <w:r w:rsidRPr="00747DE7">
        <w:rPr>
          <w:rFonts w:ascii="Times New Roman" w:hAnsi="Times New Roman" w:cs="Times New Roman"/>
          <w:bCs/>
          <w:u w:val="single"/>
          <w:lang w:val="nl-BE"/>
        </w:rPr>
        <w:lastRenderedPageBreak/>
        <w:t xml:space="preserve">Samenvatting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3483" w:rsidRPr="00EF730F" w14:paraId="70886984" w14:textId="77777777" w:rsidTr="008C0409">
        <w:tc>
          <w:tcPr>
            <w:tcW w:w="4606" w:type="dxa"/>
          </w:tcPr>
          <w:p w14:paraId="70886982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Wat is de ernst van uw hoofd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lang w:val="nl-BE"/>
              </w:rPr>
              <w:t>probleem ?</w:t>
            </w:r>
            <w:proofErr w:type="gramEnd"/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 </w:t>
            </w:r>
          </w:p>
        </w:tc>
        <w:tc>
          <w:tcPr>
            <w:tcW w:w="4606" w:type="dxa"/>
          </w:tcPr>
          <w:p w14:paraId="70886983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EF730F" w14:paraId="70886987" w14:textId="77777777" w:rsidTr="008C0409">
        <w:tc>
          <w:tcPr>
            <w:tcW w:w="4606" w:type="dxa"/>
          </w:tcPr>
          <w:p w14:paraId="70886985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highlight w:val="yellow"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Zijn er andere problemen die geen deel uit maken van uw hoofd probleem maar die u toch wenst op te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lang w:val="nl-BE"/>
              </w:rPr>
              <w:t>lossen ?</w:t>
            </w:r>
            <w:proofErr w:type="gramEnd"/>
          </w:p>
        </w:tc>
        <w:tc>
          <w:tcPr>
            <w:tcW w:w="4606" w:type="dxa"/>
          </w:tcPr>
          <w:p w14:paraId="70886986" w14:textId="77777777" w:rsidR="007202E4" w:rsidRPr="00747DE7" w:rsidRDefault="007202E4" w:rsidP="008C0409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nl-BE"/>
              </w:rPr>
            </w:pPr>
          </w:p>
        </w:tc>
      </w:tr>
      <w:tr w:rsidR="007B3483" w:rsidRPr="00747DE7" w14:paraId="7088698A" w14:textId="77777777" w:rsidTr="008C0409">
        <w:tc>
          <w:tcPr>
            <w:tcW w:w="4606" w:type="dxa"/>
          </w:tcPr>
          <w:p w14:paraId="70886988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Op een schaal van 1 tot 10, wat is uw motivatie om dit probleem op te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lang w:val="nl-BE"/>
              </w:rPr>
              <w:t>lossen ?</w:t>
            </w:r>
            <w:proofErr w:type="gramEnd"/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 (1: nul motivatie; 10: volledige motivatie)?</w:t>
            </w:r>
          </w:p>
        </w:tc>
        <w:tc>
          <w:tcPr>
            <w:tcW w:w="4606" w:type="dxa"/>
          </w:tcPr>
          <w:p w14:paraId="70886989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  <w:tr w:rsidR="007B3483" w:rsidRPr="00EF730F" w14:paraId="7088698D" w14:textId="77777777" w:rsidTr="008C0409">
        <w:tc>
          <w:tcPr>
            <w:tcW w:w="4606" w:type="dxa"/>
          </w:tcPr>
          <w:p w14:paraId="7088698B" w14:textId="77777777" w:rsidR="007202E4" w:rsidRPr="00747DE7" w:rsidRDefault="007202E4" w:rsidP="007202E4">
            <w:pPr>
              <w:rPr>
                <w:rFonts w:ascii="Times New Roman" w:hAnsi="Times New Roman" w:cs="Times New Roman"/>
                <w:bCs/>
                <w:lang w:val="nl-BE"/>
              </w:rPr>
            </w:pPr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Hebt u </w:t>
            </w:r>
            <w:proofErr w:type="gramStart"/>
            <w:r w:rsidRPr="00747DE7">
              <w:rPr>
                <w:rFonts w:ascii="Times New Roman" w:hAnsi="Times New Roman" w:cs="Times New Roman"/>
                <w:bCs/>
                <w:lang w:val="nl-BE"/>
              </w:rPr>
              <w:t>reeds</w:t>
            </w:r>
            <w:proofErr w:type="gramEnd"/>
            <w:r w:rsidRPr="00747DE7">
              <w:rPr>
                <w:rFonts w:ascii="Times New Roman" w:hAnsi="Times New Roman" w:cs="Times New Roman"/>
                <w:bCs/>
                <w:lang w:val="nl-BE"/>
              </w:rPr>
              <w:t xml:space="preserve"> overwogen om een ander gezin te vinden voor uw dier?</w:t>
            </w:r>
          </w:p>
        </w:tc>
        <w:tc>
          <w:tcPr>
            <w:tcW w:w="4606" w:type="dxa"/>
          </w:tcPr>
          <w:p w14:paraId="7088698C" w14:textId="77777777" w:rsidR="007202E4" w:rsidRPr="00747DE7" w:rsidRDefault="007202E4" w:rsidP="008C0409">
            <w:pPr>
              <w:rPr>
                <w:rFonts w:ascii="Times New Roman" w:hAnsi="Times New Roman" w:cs="Times New Roman"/>
                <w:bCs/>
                <w:lang w:val="nl-BE"/>
              </w:rPr>
            </w:pPr>
          </w:p>
        </w:tc>
      </w:tr>
    </w:tbl>
    <w:p w14:paraId="7088698E" w14:textId="77777777" w:rsidR="007202E4" w:rsidRPr="00747DE7" w:rsidRDefault="007202E4" w:rsidP="007202E4">
      <w:pPr>
        <w:rPr>
          <w:rFonts w:ascii="Times New Roman" w:hAnsi="Times New Roman" w:cs="Times New Roman"/>
          <w:bCs/>
          <w:lang w:val="nl-BE"/>
        </w:rPr>
      </w:pPr>
    </w:p>
    <w:p w14:paraId="7088698F" w14:textId="77777777" w:rsidR="007202E4" w:rsidRPr="00747DE7" w:rsidRDefault="007202E4" w:rsidP="007202E4">
      <w:pPr>
        <w:rPr>
          <w:rFonts w:ascii="Times New Roman" w:hAnsi="Times New Roman" w:cs="Times New Roman"/>
          <w:bCs/>
          <w:lang w:val="nl-BE"/>
        </w:rPr>
      </w:pPr>
    </w:p>
    <w:p w14:paraId="70886990" w14:textId="77777777" w:rsidR="00950C4A" w:rsidRPr="00747DE7" w:rsidRDefault="00950C4A" w:rsidP="007202E4">
      <w:pPr>
        <w:rPr>
          <w:bCs/>
          <w:lang w:val="nl-BE"/>
        </w:rPr>
      </w:pPr>
    </w:p>
    <w:sectPr w:rsidR="00950C4A" w:rsidRPr="00747DE7" w:rsidSect="000A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6995" w14:textId="77777777" w:rsidR="00BA633B" w:rsidRDefault="00BA633B" w:rsidP="00D53C37">
      <w:pPr>
        <w:spacing w:after="0" w:line="240" w:lineRule="auto"/>
      </w:pPr>
      <w:r>
        <w:separator/>
      </w:r>
    </w:p>
  </w:endnote>
  <w:endnote w:type="continuationSeparator" w:id="0">
    <w:p w14:paraId="70886996" w14:textId="77777777" w:rsidR="00BA633B" w:rsidRDefault="00BA633B" w:rsidP="00D5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824449"/>
      <w:docPartObj>
        <w:docPartGallery w:val="Page Numbers (Bottom of Page)"/>
        <w:docPartUnique/>
      </w:docPartObj>
    </w:sdtPr>
    <w:sdtEndPr/>
    <w:sdtContent>
      <w:p w14:paraId="36E43666" w14:textId="1BF82FB7" w:rsidR="00747DE7" w:rsidRDefault="00747DE7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0886997" w14:textId="142A53F9" w:rsidR="00210F2B" w:rsidRDefault="00210F2B" w:rsidP="004F7577">
    <w:pPr>
      <w:pStyle w:val="Pieddepage"/>
      <w:jc w:val="center"/>
      <w:rPr>
        <w:b/>
        <w:color w:val="92D050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6993" w14:textId="77777777" w:rsidR="00BA633B" w:rsidRDefault="00BA633B" w:rsidP="00D53C37">
      <w:pPr>
        <w:spacing w:after="0" w:line="240" w:lineRule="auto"/>
      </w:pPr>
      <w:r>
        <w:separator/>
      </w:r>
    </w:p>
  </w:footnote>
  <w:footnote w:type="continuationSeparator" w:id="0">
    <w:p w14:paraId="70886994" w14:textId="77777777" w:rsidR="00BA633B" w:rsidRDefault="00BA633B" w:rsidP="00D5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895E" w14:textId="33DBF05C" w:rsidR="007B3483" w:rsidRPr="0005624F" w:rsidRDefault="007B3483" w:rsidP="007B3483">
    <w:pPr>
      <w:spacing w:after="0" w:line="240" w:lineRule="auto"/>
      <w:rPr>
        <w:bCs/>
        <w:lang w:val="en-US"/>
      </w:rPr>
    </w:pPr>
    <w:r w:rsidRPr="00366EC1">
      <w:rPr>
        <w:rFonts w:ascii="Verdana" w:hAnsi="Verdana" w:cs="Arial"/>
        <w:bCs/>
        <w:noProof/>
        <w:sz w:val="32"/>
      </w:rPr>
      <w:drawing>
        <wp:anchor distT="0" distB="0" distL="114300" distR="114300" simplePos="0" relativeHeight="251658240" behindDoc="0" locked="0" layoutInCell="1" allowOverlap="1" wp14:anchorId="35BBB6D8" wp14:editId="7D624752">
          <wp:simplePos x="0" y="0"/>
          <wp:positionH relativeFrom="column">
            <wp:posOffset>4669155</wp:posOffset>
          </wp:positionH>
          <wp:positionV relativeFrom="paragraph">
            <wp:posOffset>-363770</wp:posOffset>
          </wp:positionV>
          <wp:extent cx="1091865" cy="8641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581" cy="87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E57003D" wp14:editId="2AB0E9EC">
          <wp:simplePos x="0" y="0"/>
          <wp:positionH relativeFrom="column">
            <wp:posOffset>-305435</wp:posOffset>
          </wp:positionH>
          <wp:positionV relativeFrom="paragraph">
            <wp:posOffset>-86360</wp:posOffset>
          </wp:positionV>
          <wp:extent cx="2110924" cy="528315"/>
          <wp:effectExtent l="0" t="0" r="381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924" cy="5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24F">
      <w:rPr>
        <w:bCs/>
        <w:lang w:val="en-US"/>
      </w:rPr>
      <w:t xml:space="preserve">                                                                        </w:t>
    </w:r>
    <w:r>
      <w:rPr>
        <w:bCs/>
        <w:lang w:val="en-US"/>
      </w:rPr>
      <w:t xml:space="preserve"> </w:t>
    </w:r>
    <w:r w:rsidRPr="0005624F">
      <w:rPr>
        <w:bCs/>
        <w:lang w:val="en-US"/>
      </w:rPr>
      <w:t xml:space="preserve">      </w:t>
    </w:r>
  </w:p>
  <w:p w14:paraId="46BACD30" w14:textId="77777777" w:rsidR="007B3483" w:rsidRPr="0005624F" w:rsidRDefault="007B3483" w:rsidP="007B3483">
    <w:pPr>
      <w:spacing w:after="0" w:line="240" w:lineRule="auto"/>
      <w:rPr>
        <w:bCs/>
        <w:sz w:val="16"/>
        <w:szCs w:val="16"/>
        <w:lang w:val="en-US"/>
      </w:rPr>
    </w:pPr>
    <w:r w:rsidRPr="0005624F">
      <w:rPr>
        <w:bCs/>
        <w:sz w:val="16"/>
        <w:szCs w:val="16"/>
        <w:lang w:val="en-US"/>
      </w:rPr>
      <w:t xml:space="preserve">                                                                                                          </w:t>
    </w:r>
    <w:hyperlink r:id="rId3" w:history="1"/>
    <w:r w:rsidRPr="0005624F">
      <w:rPr>
        <w:bCs/>
        <w:sz w:val="16"/>
        <w:szCs w:val="16"/>
        <w:lang w:val="en-US"/>
      </w:rPr>
      <w:t xml:space="preserve">          </w:t>
    </w:r>
  </w:p>
  <w:p w14:paraId="075E95D0" w14:textId="77777777" w:rsidR="007B3483" w:rsidRPr="0005624F" w:rsidRDefault="007B3483" w:rsidP="007B3483">
    <w:pPr>
      <w:spacing w:after="0" w:line="240" w:lineRule="auto"/>
      <w:rPr>
        <w:bCs/>
        <w:sz w:val="16"/>
        <w:szCs w:val="16"/>
        <w:lang w:val="en-US"/>
      </w:rPr>
    </w:pPr>
    <w:r w:rsidRPr="0005624F">
      <w:rPr>
        <w:bCs/>
        <w:sz w:val="16"/>
        <w:szCs w:val="16"/>
        <w:lang w:val="en-US"/>
      </w:rPr>
      <w:t xml:space="preserve">                                                                                                           </w:t>
    </w:r>
  </w:p>
  <w:p w14:paraId="41994FB6" w14:textId="78A6D8E6" w:rsidR="00200BDB" w:rsidRDefault="00200BDB">
    <w:pPr>
      <w:pStyle w:val="En-tte"/>
    </w:pPr>
  </w:p>
  <w:p w14:paraId="42223E73" w14:textId="77777777" w:rsidR="00200BDB" w:rsidRDefault="00200B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DC9"/>
    <w:multiLevelType w:val="hybridMultilevel"/>
    <w:tmpl w:val="4B568B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43022"/>
    <w:multiLevelType w:val="hybridMultilevel"/>
    <w:tmpl w:val="9D868A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944"/>
    <w:multiLevelType w:val="hybridMultilevel"/>
    <w:tmpl w:val="5A12E6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3D52"/>
    <w:multiLevelType w:val="hybridMultilevel"/>
    <w:tmpl w:val="64928A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34CCB"/>
    <w:multiLevelType w:val="hybridMultilevel"/>
    <w:tmpl w:val="50E26564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6612F0"/>
    <w:multiLevelType w:val="hybridMultilevel"/>
    <w:tmpl w:val="BA303E5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636BCC"/>
    <w:multiLevelType w:val="hybridMultilevel"/>
    <w:tmpl w:val="0B12FB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30F39"/>
    <w:multiLevelType w:val="hybridMultilevel"/>
    <w:tmpl w:val="3CA2973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74F5B"/>
    <w:multiLevelType w:val="hybridMultilevel"/>
    <w:tmpl w:val="50D681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A40CD"/>
    <w:multiLevelType w:val="hybridMultilevel"/>
    <w:tmpl w:val="5FCC73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948AB"/>
    <w:multiLevelType w:val="hybridMultilevel"/>
    <w:tmpl w:val="34AAA7D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868E9"/>
    <w:multiLevelType w:val="hybridMultilevel"/>
    <w:tmpl w:val="77C8D7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53722"/>
    <w:multiLevelType w:val="hybridMultilevel"/>
    <w:tmpl w:val="827E8F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27FF2"/>
    <w:multiLevelType w:val="hybridMultilevel"/>
    <w:tmpl w:val="080C1F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42242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lang w:val="fr-B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8DB39BC"/>
    <w:multiLevelType w:val="hybridMultilevel"/>
    <w:tmpl w:val="3D5C77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14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624010">
    <w:abstractNumId w:val="0"/>
  </w:num>
  <w:num w:numId="3" w16cid:durableId="1408841669">
    <w:abstractNumId w:val="3"/>
  </w:num>
  <w:num w:numId="4" w16cid:durableId="279607944">
    <w:abstractNumId w:val="12"/>
  </w:num>
  <w:num w:numId="5" w16cid:durableId="1367489599">
    <w:abstractNumId w:val="1"/>
  </w:num>
  <w:num w:numId="6" w16cid:durableId="109477227">
    <w:abstractNumId w:val="9"/>
  </w:num>
  <w:num w:numId="7" w16cid:durableId="738164319">
    <w:abstractNumId w:val="8"/>
  </w:num>
  <w:num w:numId="8" w16cid:durableId="43650046">
    <w:abstractNumId w:val="13"/>
  </w:num>
  <w:num w:numId="9" w16cid:durableId="779765595">
    <w:abstractNumId w:val="14"/>
  </w:num>
  <w:num w:numId="10" w16cid:durableId="391735380">
    <w:abstractNumId w:val="11"/>
  </w:num>
  <w:num w:numId="11" w16cid:durableId="130902983">
    <w:abstractNumId w:val="6"/>
  </w:num>
  <w:num w:numId="12" w16cid:durableId="307326984">
    <w:abstractNumId w:val="4"/>
  </w:num>
  <w:num w:numId="13" w16cid:durableId="1860268464">
    <w:abstractNumId w:val="2"/>
  </w:num>
  <w:num w:numId="14" w16cid:durableId="409422879">
    <w:abstractNumId w:val="10"/>
  </w:num>
  <w:num w:numId="15" w16cid:durableId="1466466185">
    <w:abstractNumId w:val="7"/>
  </w:num>
  <w:num w:numId="16" w16cid:durableId="2090156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88"/>
    <w:rsid w:val="00057F12"/>
    <w:rsid w:val="00077F8B"/>
    <w:rsid w:val="00091EB3"/>
    <w:rsid w:val="000A5986"/>
    <w:rsid w:val="000B3418"/>
    <w:rsid w:val="000C716E"/>
    <w:rsid w:val="001011CF"/>
    <w:rsid w:val="001038C7"/>
    <w:rsid w:val="00117CEC"/>
    <w:rsid w:val="00153FD4"/>
    <w:rsid w:val="001C1A1A"/>
    <w:rsid w:val="00200BDB"/>
    <w:rsid w:val="00210F2B"/>
    <w:rsid w:val="00222494"/>
    <w:rsid w:val="002449A1"/>
    <w:rsid w:val="002A2556"/>
    <w:rsid w:val="002C1213"/>
    <w:rsid w:val="00307BEF"/>
    <w:rsid w:val="00323912"/>
    <w:rsid w:val="00334FD1"/>
    <w:rsid w:val="00340446"/>
    <w:rsid w:val="003776AD"/>
    <w:rsid w:val="003C7561"/>
    <w:rsid w:val="003D3768"/>
    <w:rsid w:val="003E7BC8"/>
    <w:rsid w:val="003F5C83"/>
    <w:rsid w:val="004F3573"/>
    <w:rsid w:val="004F7577"/>
    <w:rsid w:val="005207AF"/>
    <w:rsid w:val="00550441"/>
    <w:rsid w:val="00582E31"/>
    <w:rsid w:val="00692A83"/>
    <w:rsid w:val="006C0C89"/>
    <w:rsid w:val="006D54C6"/>
    <w:rsid w:val="006F1E6A"/>
    <w:rsid w:val="007044BC"/>
    <w:rsid w:val="007202E4"/>
    <w:rsid w:val="007327BF"/>
    <w:rsid w:val="00747DE7"/>
    <w:rsid w:val="007B3483"/>
    <w:rsid w:val="007C037C"/>
    <w:rsid w:val="007D45C5"/>
    <w:rsid w:val="0081497C"/>
    <w:rsid w:val="008218D4"/>
    <w:rsid w:val="00823F1B"/>
    <w:rsid w:val="0083250B"/>
    <w:rsid w:val="0084048F"/>
    <w:rsid w:val="00851187"/>
    <w:rsid w:val="008A2E28"/>
    <w:rsid w:val="008B4378"/>
    <w:rsid w:val="008C2871"/>
    <w:rsid w:val="008F5D13"/>
    <w:rsid w:val="00950C4A"/>
    <w:rsid w:val="009D2BDF"/>
    <w:rsid w:val="009E0071"/>
    <w:rsid w:val="009F7808"/>
    <w:rsid w:val="00A10671"/>
    <w:rsid w:val="00A83BB5"/>
    <w:rsid w:val="00A86F94"/>
    <w:rsid w:val="00B02633"/>
    <w:rsid w:val="00B253B4"/>
    <w:rsid w:val="00B74B4F"/>
    <w:rsid w:val="00B77DFD"/>
    <w:rsid w:val="00B948C0"/>
    <w:rsid w:val="00BA633B"/>
    <w:rsid w:val="00BA6349"/>
    <w:rsid w:val="00BF6EDC"/>
    <w:rsid w:val="00C142C4"/>
    <w:rsid w:val="00C36EAF"/>
    <w:rsid w:val="00D3051F"/>
    <w:rsid w:val="00D30E87"/>
    <w:rsid w:val="00D53C37"/>
    <w:rsid w:val="00D911B9"/>
    <w:rsid w:val="00E22D41"/>
    <w:rsid w:val="00E272F0"/>
    <w:rsid w:val="00E560DB"/>
    <w:rsid w:val="00E9388B"/>
    <w:rsid w:val="00E94CEA"/>
    <w:rsid w:val="00ED3A7F"/>
    <w:rsid w:val="00EF730F"/>
    <w:rsid w:val="00F10A88"/>
    <w:rsid w:val="00F26CB2"/>
    <w:rsid w:val="00FA5436"/>
    <w:rsid w:val="00FC5AB2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67B1"/>
  <w15:docId w15:val="{29D5CA65-43F4-4366-BCEA-16E88259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0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10A88"/>
    <w:pPr>
      <w:spacing w:before="100" w:beforeAutospacing="1" w:after="100" w:afterAutospacing="1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rsid w:val="002C12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21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5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3C37"/>
  </w:style>
  <w:style w:type="paragraph" w:styleId="Pieddepage">
    <w:name w:val="footer"/>
    <w:basedOn w:val="Normal"/>
    <w:link w:val="PieddepageCar"/>
    <w:uiPriority w:val="99"/>
    <w:unhideWhenUsed/>
    <w:rsid w:val="00D5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3C37"/>
  </w:style>
  <w:style w:type="paragraph" w:styleId="Sous-titre">
    <w:name w:val="Subtitle"/>
    <w:basedOn w:val="Normal"/>
    <w:link w:val="Sous-titreCar"/>
    <w:qFormat/>
    <w:rsid w:val="006C0C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Sous-titreCar">
    <w:name w:val="Sous-titre Car"/>
    <w:basedOn w:val="Policepardfaut"/>
    <w:link w:val="Sous-titre"/>
    <w:rsid w:val="006C0C89"/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tethology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tethology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tethology.b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Anouck Haverbeke</dc:creator>
  <cp:lastModifiedBy>Anouck HAVERBEKE</cp:lastModifiedBy>
  <cp:revision>21</cp:revision>
  <cp:lastPrinted>2009-05-19T16:14:00Z</cp:lastPrinted>
  <dcterms:created xsi:type="dcterms:W3CDTF">2017-07-16T17:55:00Z</dcterms:created>
  <dcterms:modified xsi:type="dcterms:W3CDTF">2023-04-22T15:32:00Z</dcterms:modified>
</cp:coreProperties>
</file>